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6F86F9F3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37033D">
        <w:rPr>
          <w:b/>
          <w:bCs/>
          <w:sz w:val="28"/>
          <w:szCs w:val="28"/>
          <w:lang w:val="en-US"/>
        </w:rPr>
        <w:t>V</w:t>
      </w:r>
      <w:r w:rsidR="00641F13">
        <w:rPr>
          <w:b/>
          <w:bCs/>
          <w:sz w:val="28"/>
          <w:szCs w:val="28"/>
          <w:lang w:val="en-US"/>
        </w:rPr>
        <w:t>I</w:t>
      </w:r>
      <w:r w:rsidR="004748AD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641F13">
        <w:rPr>
          <w:b/>
          <w:bCs/>
          <w:sz w:val="28"/>
          <w:szCs w:val="28"/>
        </w:rPr>
        <w:t>15 января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747AC79A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66648">
        <w:rPr>
          <w:sz w:val="28"/>
          <w:szCs w:val="28"/>
        </w:rPr>
        <w:t>6</w:t>
      </w:r>
      <w:r w:rsidR="00641F13">
        <w:rPr>
          <w:sz w:val="28"/>
          <w:szCs w:val="28"/>
        </w:rPr>
        <w:t>7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641F13">
        <w:rPr>
          <w:sz w:val="28"/>
          <w:szCs w:val="28"/>
        </w:rPr>
        <w:t>15 января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234BCB68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641F13">
        <w:rPr>
          <w:b/>
          <w:bCs/>
          <w:sz w:val="28"/>
          <w:szCs w:val="28"/>
        </w:rPr>
        <w:t>15 января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064AC41D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января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6B715F26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E309F5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E309F5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775C2BF0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0E8F33" w14:textId="646A3329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5C0C5B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52268C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>января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77777777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>- во СПбГУ, 1997. 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24DD64E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C75ED4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139A979F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7260F7">
        <w:rPr>
          <w:b/>
        </w:rPr>
        <w:t>6</w:t>
      </w:r>
      <w:r w:rsidR="00641F13">
        <w:rPr>
          <w:b/>
        </w:rPr>
        <w:t>7</w:t>
      </w:r>
      <w:r w:rsidRPr="00A5503D">
        <w:t>, номер секции,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573F" w14:textId="77777777" w:rsidR="00AE5F6C" w:rsidRDefault="00AE5F6C" w:rsidP="006818A1">
      <w:pPr>
        <w:spacing w:line="240" w:lineRule="auto"/>
      </w:pPr>
      <w:r>
        <w:separator/>
      </w:r>
    </w:p>
  </w:endnote>
  <w:endnote w:type="continuationSeparator" w:id="0">
    <w:p w14:paraId="1831765D" w14:textId="77777777" w:rsidR="00AE5F6C" w:rsidRDefault="00AE5F6C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A35B" w14:textId="77777777" w:rsidR="00AE5F6C" w:rsidRDefault="00AE5F6C" w:rsidP="006818A1">
      <w:pPr>
        <w:spacing w:line="240" w:lineRule="auto"/>
      </w:pPr>
      <w:r>
        <w:separator/>
      </w:r>
    </w:p>
  </w:footnote>
  <w:footnote w:type="continuationSeparator" w:id="0">
    <w:p w14:paraId="0F82305D" w14:textId="77777777" w:rsidR="00AE5F6C" w:rsidRDefault="00AE5F6C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6421"/>
    <w:rsid w:val="007757E6"/>
    <w:rsid w:val="00785FEA"/>
    <w:rsid w:val="00796F2A"/>
    <w:rsid w:val="007C4B8F"/>
    <w:rsid w:val="007D76CF"/>
    <w:rsid w:val="007E2C5D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C1C28"/>
    <w:rsid w:val="009D7EC5"/>
    <w:rsid w:val="00A05AF6"/>
    <w:rsid w:val="00A151C0"/>
    <w:rsid w:val="00A43882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61583"/>
    <w:rsid w:val="00F641EF"/>
    <w:rsid w:val="00F80123"/>
    <w:rsid w:val="00F91041"/>
    <w:rsid w:val="00F944A3"/>
    <w:rsid w:val="00FA3BED"/>
    <w:rsid w:val="00FC01EA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2024-12-05T11:42:00Z</dcterms:created>
  <dcterms:modified xsi:type="dcterms:W3CDTF">2024-12-05T11:42:00Z</dcterms:modified>
</cp:coreProperties>
</file>