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6234" w14:textId="7E355188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91104B">
        <w:rPr>
          <w:b/>
          <w:bCs/>
          <w:sz w:val="28"/>
          <w:szCs w:val="28"/>
          <w:lang w:val="en-US"/>
        </w:rPr>
        <w:t>L</w:t>
      </w:r>
      <w:r w:rsidR="00A83A8C">
        <w:rPr>
          <w:b/>
          <w:bCs/>
          <w:sz w:val="28"/>
          <w:szCs w:val="28"/>
          <w:lang w:val="en-US"/>
        </w:rPr>
        <w:t>X</w:t>
      </w:r>
      <w:r w:rsidR="002B2FE9">
        <w:rPr>
          <w:b/>
          <w:bCs/>
          <w:sz w:val="28"/>
          <w:szCs w:val="28"/>
          <w:lang w:val="en-US"/>
        </w:rPr>
        <w:t>V</w:t>
      </w:r>
      <w:r w:rsidR="00453927">
        <w:rPr>
          <w:b/>
          <w:bCs/>
          <w:sz w:val="28"/>
          <w:szCs w:val="28"/>
          <w:lang w:val="en-US"/>
        </w:rPr>
        <w:t>I</w:t>
      </w:r>
      <w:r w:rsidR="00D84FAB" w:rsidRPr="00D84FAB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proofErr w:type="spellStart"/>
      <w:r w:rsidR="004B0F96" w:rsidRPr="004B0F96">
        <w:rPr>
          <w:b/>
          <w:bCs/>
          <w:sz w:val="28"/>
          <w:szCs w:val="28"/>
        </w:rPr>
        <w:t>Advances</w:t>
      </w:r>
      <w:proofErr w:type="spellEnd"/>
      <w:r w:rsidR="004B0F96" w:rsidRPr="004B0F96">
        <w:rPr>
          <w:b/>
          <w:bCs/>
          <w:sz w:val="28"/>
          <w:szCs w:val="28"/>
        </w:rPr>
        <w:t xml:space="preserve"> </w:t>
      </w:r>
      <w:proofErr w:type="spellStart"/>
      <w:r w:rsidR="004B0F96" w:rsidRPr="004B0F96">
        <w:rPr>
          <w:b/>
          <w:bCs/>
          <w:sz w:val="28"/>
          <w:szCs w:val="28"/>
        </w:rPr>
        <w:t>in</w:t>
      </w:r>
      <w:proofErr w:type="spellEnd"/>
      <w:r w:rsidR="004B0F96" w:rsidRPr="004B0F96">
        <w:rPr>
          <w:b/>
          <w:bCs/>
          <w:sz w:val="28"/>
          <w:szCs w:val="28"/>
        </w:rPr>
        <w:t xml:space="preserve"> Science </w:t>
      </w:r>
      <w:proofErr w:type="spellStart"/>
      <w:r w:rsidR="004B0F96" w:rsidRPr="004B0F96">
        <w:rPr>
          <w:b/>
          <w:bCs/>
          <w:sz w:val="28"/>
          <w:szCs w:val="28"/>
        </w:rPr>
        <w:t>and</w:t>
      </w:r>
      <w:proofErr w:type="spellEnd"/>
      <w:r w:rsidR="004B0F96" w:rsidRPr="004B0F96">
        <w:rPr>
          <w:b/>
          <w:bCs/>
          <w:sz w:val="28"/>
          <w:szCs w:val="28"/>
        </w:rPr>
        <w:t xml:space="preserve"> Technology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453927">
        <w:rPr>
          <w:b/>
          <w:bCs/>
          <w:sz w:val="28"/>
          <w:szCs w:val="28"/>
        </w:rPr>
        <w:t>31 января</w:t>
      </w:r>
      <w:r w:rsidR="008720AA">
        <w:rPr>
          <w:b/>
          <w:bCs/>
          <w:sz w:val="28"/>
          <w:szCs w:val="28"/>
        </w:rPr>
        <w:t xml:space="preserve"> 202</w:t>
      </w:r>
      <w:r w:rsidR="00453927">
        <w:rPr>
          <w:b/>
          <w:bCs/>
          <w:sz w:val="28"/>
          <w:szCs w:val="28"/>
        </w:rPr>
        <w:t>5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2C5D1286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099C69E9" w14:textId="6CF375F8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0F20B1">
        <w:rPr>
          <w:sz w:val="28"/>
          <w:szCs w:val="28"/>
        </w:rPr>
        <w:t>6</w:t>
      </w:r>
      <w:r w:rsidR="003B0199" w:rsidRPr="003B0199">
        <w:rPr>
          <w:sz w:val="28"/>
          <w:szCs w:val="28"/>
        </w:rPr>
        <w:t>6</w:t>
      </w:r>
      <w:r w:rsidR="00380069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proofErr w:type="spellStart"/>
      <w:r w:rsidR="004B0F96" w:rsidRPr="004B0F96">
        <w:rPr>
          <w:b/>
          <w:bCs/>
          <w:sz w:val="28"/>
          <w:szCs w:val="28"/>
        </w:rPr>
        <w:t>Advances</w:t>
      </w:r>
      <w:proofErr w:type="spellEnd"/>
      <w:r w:rsidR="004B0F96" w:rsidRPr="004B0F96">
        <w:rPr>
          <w:b/>
          <w:bCs/>
          <w:sz w:val="28"/>
          <w:szCs w:val="28"/>
        </w:rPr>
        <w:t xml:space="preserve"> </w:t>
      </w:r>
      <w:proofErr w:type="spellStart"/>
      <w:r w:rsidR="004B0F96" w:rsidRPr="004B0F96">
        <w:rPr>
          <w:b/>
          <w:bCs/>
          <w:sz w:val="28"/>
          <w:szCs w:val="28"/>
        </w:rPr>
        <w:t>in</w:t>
      </w:r>
      <w:proofErr w:type="spellEnd"/>
      <w:r w:rsidR="004B0F96" w:rsidRPr="004B0F96">
        <w:rPr>
          <w:b/>
          <w:bCs/>
          <w:sz w:val="28"/>
          <w:szCs w:val="28"/>
        </w:rPr>
        <w:t xml:space="preserve"> Science </w:t>
      </w:r>
      <w:proofErr w:type="spellStart"/>
      <w:r w:rsidR="004B0F96" w:rsidRPr="004B0F96">
        <w:rPr>
          <w:b/>
          <w:bCs/>
          <w:sz w:val="28"/>
          <w:szCs w:val="28"/>
        </w:rPr>
        <w:t>and</w:t>
      </w:r>
      <w:proofErr w:type="spellEnd"/>
      <w:r w:rsidR="004B0F96" w:rsidRPr="004B0F96">
        <w:rPr>
          <w:b/>
          <w:bCs/>
          <w:sz w:val="28"/>
          <w:szCs w:val="28"/>
        </w:rPr>
        <w:t xml:space="preserve"> Technology</w:t>
      </w:r>
      <w:r w:rsidRPr="004D100B">
        <w:rPr>
          <w:sz w:val="28"/>
          <w:szCs w:val="28"/>
        </w:rPr>
        <w:t xml:space="preserve">», которая состоится </w:t>
      </w:r>
      <w:r w:rsidR="003B0199" w:rsidRPr="003B0199">
        <w:rPr>
          <w:sz w:val="28"/>
          <w:szCs w:val="28"/>
        </w:rPr>
        <w:t xml:space="preserve">31 </w:t>
      </w:r>
      <w:r w:rsidR="003B0199">
        <w:rPr>
          <w:sz w:val="28"/>
          <w:szCs w:val="28"/>
        </w:rPr>
        <w:t>января</w:t>
      </w:r>
      <w:r w:rsidR="00D11C1F">
        <w:rPr>
          <w:sz w:val="28"/>
          <w:szCs w:val="28"/>
        </w:rPr>
        <w:t xml:space="preserve"> 202</w:t>
      </w:r>
      <w:r w:rsidR="003B0199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5097D135" w14:textId="0B4364D9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</w:t>
      </w:r>
      <w:r w:rsidR="006F71CE">
        <w:rPr>
          <w:sz w:val="28"/>
          <w:szCs w:val="28"/>
        </w:rPr>
        <w:t xml:space="preserve"> при информационной поддержке</w:t>
      </w:r>
      <w:r w:rsidR="00A5503D" w:rsidRPr="003B4D77">
        <w:rPr>
          <w:sz w:val="28"/>
          <w:szCs w:val="28"/>
        </w:rPr>
        <w:t xml:space="preserve"> Московск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государственн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университет</w:t>
      </w:r>
      <w:r w:rsidR="006F71CE">
        <w:rPr>
          <w:sz w:val="28"/>
          <w:szCs w:val="28"/>
        </w:rPr>
        <w:t>а</w:t>
      </w:r>
      <w:r w:rsidR="00A5503D" w:rsidRPr="003B4D77">
        <w:rPr>
          <w:sz w:val="28"/>
          <w:szCs w:val="28"/>
        </w:rPr>
        <w:t>, Пензенск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государственн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университет</w:t>
      </w:r>
      <w:r w:rsidR="006F71CE">
        <w:rPr>
          <w:sz w:val="28"/>
          <w:szCs w:val="28"/>
        </w:rPr>
        <w:t>а</w:t>
      </w:r>
      <w:r w:rsidR="003B4D77">
        <w:rPr>
          <w:sz w:val="28"/>
          <w:szCs w:val="28"/>
        </w:rPr>
        <w:t>.</w:t>
      </w:r>
    </w:p>
    <w:p w14:paraId="6B41B59E" w14:textId="77777777" w:rsidR="003B4D77" w:rsidRPr="003B4D77" w:rsidRDefault="003B4D77" w:rsidP="00A5503D">
      <w:pPr>
        <w:rPr>
          <w:sz w:val="28"/>
          <w:szCs w:val="28"/>
        </w:rPr>
      </w:pPr>
    </w:p>
    <w:p w14:paraId="52E166A8" w14:textId="43B91CA8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AD42A4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3B0199">
        <w:rPr>
          <w:b/>
          <w:bCs/>
          <w:sz w:val="28"/>
          <w:szCs w:val="28"/>
        </w:rPr>
        <w:t>31 января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FF0F78">
        <w:rPr>
          <w:b/>
          <w:bCs/>
          <w:sz w:val="28"/>
          <w:szCs w:val="28"/>
        </w:rPr>
        <w:t>2</w:t>
      </w:r>
      <w:r w:rsidR="003B0199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2C2C2967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353D1D40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18AD9709" w14:textId="77777777" w:rsidR="004B585E" w:rsidRDefault="004B585E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Сборник в электронном варианте</w:t>
      </w:r>
    </w:p>
    <w:p w14:paraId="0497E902" w14:textId="2F54E7D5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3B0199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10 февраля</w:t>
      </w:r>
      <w:r w:rsidR="00AD42A4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FF0F7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3B0199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52D2B383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783D94DC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6D84A7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6EC5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145C9B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3D57E1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6F6531B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8311B3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2EECD4E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4EAFB0C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451D917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1A63686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2A8811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456D5B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0F5AFE3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0D71B8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4747256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0F732F8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50F2DD4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01EDB9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0ADABC3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0473891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5F5DE0A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2F818A6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17A7F37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2134698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2C17AEB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3957486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4CCDC181" w14:textId="77777777" w:rsidR="004B585E" w:rsidRDefault="004B585E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17A3E291" w14:textId="1F006F09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</w:t>
      </w:r>
      <w:r w:rsidR="00440F09" w:rsidRPr="00A5503D">
        <w:rPr>
          <w:rFonts w:ascii="Cambria" w:eastAsia="Times New Roman" w:hAnsi="Cambria"/>
          <w:i/>
          <w:iCs/>
          <w:lang w:eastAsia="en-GB"/>
        </w:rPr>
        <w:t>в течение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05379CC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41858E4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3BAFFE6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69C0841F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19998204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311D8462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546C6E8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5ED92375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4B32275B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5E1C9E75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AF7C486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5E3B103C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7C59FB99" w14:textId="77777777" w:rsidTr="0075597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6FA316C" w14:textId="7B25B745" w:rsidR="00A5503D" w:rsidRPr="00F40DBA" w:rsidRDefault="0071698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 xml:space="preserve">Диплом </w:t>
            </w:r>
            <w:r w:rsidR="00A5503D" w:rsidRPr="00F40DBA">
              <w:rPr>
                <w:rFonts w:ascii="Cambria" w:hAnsi="Cambria"/>
                <w:bCs/>
                <w:i/>
              </w:rPr>
              <w:t>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FF1696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4746A5F8" w14:textId="77777777" w:rsidR="00A5503D" w:rsidRPr="00F40DBA" w:rsidRDefault="00A5503D" w:rsidP="00FF1696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FF1696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3161AF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45D17E2F" w14:textId="06FEF429" w:rsidR="00A5503D" w:rsidRDefault="00A5503D" w:rsidP="00A5503D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Бесплатно предоставляется </w:t>
      </w:r>
      <w:r w:rsidR="00BF75A3">
        <w:rPr>
          <w:rFonts w:ascii="Cambria" w:hAnsi="Cambria"/>
          <w:b/>
          <w:bCs/>
          <w:sz w:val="28"/>
        </w:rPr>
        <w:t>сертификат (</w:t>
      </w:r>
      <w:r>
        <w:rPr>
          <w:rFonts w:ascii="Cambria" w:hAnsi="Cambria"/>
          <w:b/>
          <w:bCs/>
          <w:sz w:val="28"/>
        </w:rPr>
        <w:t>справка</w:t>
      </w:r>
      <w:r w:rsidR="00BF75A3">
        <w:rPr>
          <w:rFonts w:ascii="Cambria" w:hAnsi="Cambria"/>
          <w:b/>
          <w:bCs/>
          <w:sz w:val="28"/>
        </w:rPr>
        <w:t>)</w:t>
      </w:r>
      <w:r>
        <w:rPr>
          <w:rFonts w:ascii="Cambria" w:hAnsi="Cambria"/>
          <w:b/>
          <w:bCs/>
          <w:sz w:val="28"/>
        </w:rPr>
        <w:t xml:space="preserve"> о принятии материалов в печать с выходными данными сборника</w:t>
      </w:r>
    </w:p>
    <w:p w14:paraId="10E2B88E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6DB23F4" w14:textId="1B8EFF0F" w:rsidR="004B585E" w:rsidRPr="004B585E" w:rsidRDefault="004B585E" w:rsidP="00A5503D">
      <w:pPr>
        <w:widowControl w:val="0"/>
        <w:spacing w:after="60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>Оплата оргвзноса принимается</w:t>
      </w:r>
    </w:p>
    <w:p w14:paraId="64CECD24" w14:textId="1C8C6664" w:rsidR="00A5503D" w:rsidRPr="004B585E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до </w:t>
      </w:r>
      <w:r w:rsidR="000F20B1">
        <w:rPr>
          <w:rFonts w:ascii="Cambria" w:hAnsi="Cambria"/>
          <w:b/>
          <w:bCs/>
          <w:i/>
          <w:color w:val="FF0000"/>
          <w:sz w:val="28"/>
          <w:szCs w:val="28"/>
        </w:rPr>
        <w:t xml:space="preserve">1 </w:t>
      </w:r>
      <w:r w:rsidR="003B0199">
        <w:rPr>
          <w:rFonts w:ascii="Cambria" w:hAnsi="Cambria"/>
          <w:b/>
          <w:bCs/>
          <w:i/>
          <w:color w:val="FF0000"/>
          <w:sz w:val="28"/>
          <w:szCs w:val="28"/>
        </w:rPr>
        <w:t>февраля</w:t>
      </w:r>
      <w:r w:rsidR="00544CBB">
        <w:rPr>
          <w:rFonts w:ascii="Cambria" w:hAnsi="Cambria"/>
          <w:b/>
          <w:bCs/>
          <w:i/>
          <w:color w:val="FF0000"/>
          <w:sz w:val="28"/>
          <w:szCs w:val="28"/>
        </w:rPr>
        <w:t xml:space="preserve"> 202</w:t>
      </w:r>
      <w:r w:rsidR="003B0199">
        <w:rPr>
          <w:rFonts w:ascii="Cambria" w:hAnsi="Cambria"/>
          <w:b/>
          <w:bCs/>
          <w:i/>
          <w:color w:val="FF0000"/>
          <w:sz w:val="28"/>
          <w:szCs w:val="28"/>
        </w:rPr>
        <w:t>5</w:t>
      </w:r>
      <w:r w:rsidR="0061435F"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 года</w:t>
      </w:r>
      <w:r w:rsidR="00FF1696"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 </w:t>
      </w: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>включительно!</w:t>
      </w:r>
    </w:p>
    <w:p w14:paraId="6CA0C8B3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6F406712" w14:textId="36F17C49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интервал – 1,5; поля по 2 см справа и слева, по 2 см сверху и снизу. </w:t>
      </w:r>
      <w:proofErr w:type="spellStart"/>
      <w:r>
        <w:rPr>
          <w:rFonts w:ascii="Cambria" w:hAnsi="Cambria"/>
        </w:rPr>
        <w:t>Обзационный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14BF1B0C" w14:textId="208FA7F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</w:t>
      </w:r>
      <w:r w:rsidR="004B585E">
        <w:rPr>
          <w:rFonts w:ascii="Cambria" w:hAnsi="Cambria"/>
        </w:rPr>
        <w:t>унков указываются под рисунками</w:t>
      </w:r>
      <w:r w:rsidRPr="009F2169">
        <w:rPr>
          <w:rFonts w:ascii="Cambria" w:hAnsi="Cambria"/>
        </w:rPr>
        <w:t>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027D586E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1DB628D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704A62E7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 (допустимо только для примечаний по тексту); </w:t>
      </w:r>
    </w:p>
    <w:p w14:paraId="70C126BC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3CF7ED03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0E4C6987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56D7257E" w14:textId="120D6843" w:rsidR="00A5503D" w:rsidRPr="004B585E" w:rsidRDefault="00F368A6" w:rsidP="004B585E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</w:t>
      </w:r>
      <w:r w:rsidR="000E42AF">
        <w:rPr>
          <w:rFonts w:ascii="Cambria" w:hAnsi="Cambria"/>
          <w:b/>
          <w:bCs/>
        </w:rPr>
        <w:t xml:space="preserve">языке </w:t>
      </w:r>
      <w:r w:rsidR="00A5503D" w:rsidRPr="00047141">
        <w:rPr>
          <w:rFonts w:ascii="Cambria" w:hAnsi="Cambria"/>
          <w:b/>
          <w:bCs/>
        </w:rPr>
        <w:t>(до основного текста) и</w:t>
      </w:r>
      <w:r w:rsidR="000E42AF">
        <w:rPr>
          <w:rFonts w:ascii="Cambria" w:hAnsi="Cambria"/>
          <w:b/>
          <w:bCs/>
        </w:rPr>
        <w:t>, по желанию,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  <w:r w:rsidR="00A5503D">
        <w:rPr>
          <w:rFonts w:ascii="Cambria" w:eastAsia="Calibri" w:hAnsi="Cambria"/>
          <w:bCs/>
        </w:rPr>
        <w:t xml:space="preserve"> Если у авторов затруднения с переводом на английский, укажите это при подаче статьи, наши редакторы переведут название и аннотацию БЕСПЛАТНО.</w:t>
      </w:r>
    </w:p>
    <w:p w14:paraId="16C632FC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41996850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4C9EA9B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DE1A5D9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54A463E7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95F6F80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3543A54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F282A9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42F703F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027E786E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D453C6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42ABFB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5708AA6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5DF468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48DED838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2819C86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002992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0EDEF85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1A0A039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3A2F9F5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5001D24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BD7AB5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60536D7A" w14:textId="434C6426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B9BDA7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5196F83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64B3FAF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BD5E027" w14:textId="09EB1346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705426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FD194E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3CC0DB6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59A5601" w14:textId="66803A85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CE2309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справка,  о факте принятия материалов к печати</w:t>
            </w:r>
          </w:p>
          <w:p w14:paraId="0C6DFA1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2207F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41A12A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636E625" w14:textId="448EC420" w:rsidR="00A5503D" w:rsidRPr="00780637" w:rsidRDefault="00B759E7" w:rsidP="0075597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2327E9E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BC5F25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4D4592FE" w14:textId="77777777" w:rsidR="00A5503D" w:rsidRPr="00780637" w:rsidRDefault="00A5503D" w:rsidP="00FF1696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FF1696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0125041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774ABB5A" w14:textId="77777777" w:rsidR="00A5503D" w:rsidRPr="00047141" w:rsidRDefault="00A5503D" w:rsidP="00A5503D">
      <w:pPr>
        <w:spacing w:before="100" w:beforeAutospacing="1" w:after="100" w:afterAutospacing="1"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09026EDB" w14:textId="77777777" w:rsidR="00A5503D" w:rsidRPr="001C7ECC" w:rsidRDefault="00A5503D" w:rsidP="00A5503D">
      <w:pPr>
        <w:rPr>
          <w:rFonts w:eastAsia="Calibri"/>
          <w:b/>
          <w:i/>
          <w:color w:val="FF0000"/>
          <w:u w:val="single"/>
        </w:rPr>
      </w:pPr>
      <w:proofErr w:type="spell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3D63853A" w14:textId="4C118006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>В. Методы и модели построения эмпирических производственных функций / Ю. В. Федотов. СПб.: Изд-во СПбГУ, 1997. 220 с .</w:t>
      </w:r>
    </w:p>
    <w:p w14:paraId="2DFAC85B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08E50D13" w14:textId="77777777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>. 2007. Т. 24. № 2. С. 138-142.</w:t>
      </w:r>
    </w:p>
    <w:p w14:paraId="5633465A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081ECA3C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232-263.</w:t>
      </w:r>
    </w:p>
    <w:p w14:paraId="2041039D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79347121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 12. - С. 148-158.</w:t>
      </w:r>
    </w:p>
    <w:p w14:paraId="6BE4E9AF" w14:textId="77777777" w:rsidR="00A5503D" w:rsidRPr="00780637" w:rsidRDefault="00A5503D" w:rsidP="00A5503D">
      <w:pPr>
        <w:widowControl w:val="0"/>
        <w:pBdr>
          <w:top w:val="single" w:sz="4" w:space="1" w:color="D9D9D9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00" w:lineRule="exact"/>
        <w:contextualSpacing/>
        <w:jc w:val="center"/>
        <w:rPr>
          <w:rFonts w:ascii="Cambria" w:hAnsi="Cambria"/>
          <w:sz w:val="28"/>
        </w:rPr>
      </w:pPr>
    </w:p>
    <w:p w14:paraId="47E5D197" w14:textId="77777777" w:rsidR="00A5503D" w:rsidRPr="004B585E" w:rsidRDefault="00A5503D" w:rsidP="004B585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Cambria" w:hAnsi="Cambria" w:cs="Calibri"/>
          <w:b/>
        </w:rPr>
      </w:pPr>
      <w:r w:rsidRPr="004B585E">
        <w:rPr>
          <w:b/>
        </w:rPr>
        <w:t xml:space="preserve">Материалы высылайте на почту </w:t>
      </w:r>
      <w:hyperlink r:id="rId7" w:history="1">
        <w:r w:rsidRPr="004B585E">
          <w:rPr>
            <w:rStyle w:val="a9"/>
            <w:rFonts w:ascii="Cambria" w:hAnsi="Cambria" w:cs="Calibri"/>
            <w:b/>
            <w:lang w:val="en-US"/>
          </w:rPr>
          <w:t>actualscience</w:t>
        </w:r>
        <w:r w:rsidRPr="004B585E">
          <w:rPr>
            <w:rStyle w:val="a9"/>
            <w:rFonts w:ascii="Cambria" w:hAnsi="Cambria" w:cs="Calibri"/>
            <w:b/>
          </w:rPr>
          <w:t>@</w:t>
        </w:r>
        <w:r w:rsidRPr="004B585E">
          <w:rPr>
            <w:rStyle w:val="a9"/>
            <w:rFonts w:ascii="Cambria" w:hAnsi="Cambria" w:cs="Calibri"/>
            <w:b/>
            <w:lang w:val="en-US"/>
          </w:rPr>
          <w:t>mail</w:t>
        </w:r>
        <w:r w:rsidRPr="004B585E">
          <w:rPr>
            <w:rStyle w:val="a9"/>
            <w:rFonts w:ascii="Cambria" w:hAnsi="Cambria" w:cs="Calibri"/>
            <w:b/>
          </w:rPr>
          <w:t>.</w:t>
        </w:r>
        <w:proofErr w:type="spellStart"/>
        <w:r w:rsidRPr="004B585E">
          <w:rPr>
            <w:rStyle w:val="a9"/>
            <w:rFonts w:ascii="Cambria" w:hAnsi="Cambria" w:cs="Calibri"/>
            <w:b/>
          </w:rPr>
          <w:t>ru</w:t>
        </w:r>
        <w:proofErr w:type="spellEnd"/>
      </w:hyperlink>
    </w:p>
    <w:p w14:paraId="56A660CD" w14:textId="3D7BE576" w:rsidR="00A5503D" w:rsidRPr="004B585E" w:rsidRDefault="00A5503D" w:rsidP="004B585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contextualSpacing/>
        <w:jc w:val="center"/>
        <w:rPr>
          <w:b/>
        </w:rPr>
      </w:pPr>
      <w:r w:rsidRPr="004B585E">
        <w:rPr>
          <w:b/>
        </w:rPr>
        <w:t>Тема письма: «</w:t>
      </w:r>
      <w:r w:rsidR="004B0F96" w:rsidRPr="004B585E">
        <w:rPr>
          <w:b/>
          <w:lang w:val="en-US"/>
        </w:rPr>
        <w:t>AST</w:t>
      </w:r>
      <w:r w:rsidRPr="004B585E">
        <w:rPr>
          <w:b/>
        </w:rPr>
        <w:t>-</w:t>
      </w:r>
      <w:r w:rsidR="000F20B1">
        <w:rPr>
          <w:b/>
        </w:rPr>
        <w:t>6</w:t>
      </w:r>
      <w:r w:rsidR="003B0199">
        <w:rPr>
          <w:b/>
        </w:rPr>
        <w:t>6</w:t>
      </w:r>
      <w:r w:rsidRPr="004B585E">
        <w:rPr>
          <w:b/>
        </w:rPr>
        <w:t>, номер секции, ФИО автора».</w:t>
      </w:r>
    </w:p>
    <w:p w14:paraId="4A3026D6" w14:textId="77777777" w:rsidR="00755973" w:rsidRDefault="00755973" w:rsidP="004B585E">
      <w:pPr>
        <w:spacing w:line="240" w:lineRule="auto"/>
        <w:jc w:val="center"/>
        <w:rPr>
          <w:b/>
        </w:rPr>
      </w:pPr>
    </w:p>
    <w:p w14:paraId="47DC753C" w14:textId="418294A3" w:rsidR="00A5503D" w:rsidRPr="004B585E" w:rsidRDefault="000A31ED" w:rsidP="004B585E">
      <w:pPr>
        <w:spacing w:line="240" w:lineRule="auto"/>
        <w:jc w:val="center"/>
        <w:rPr>
          <w:b/>
        </w:rPr>
      </w:pPr>
      <w:r>
        <w:rPr>
          <w:b/>
        </w:rPr>
        <w:t>Наш сайт</w:t>
      </w:r>
      <w:r w:rsidR="00A5503D" w:rsidRPr="004B585E">
        <w:rPr>
          <w:b/>
        </w:rPr>
        <w:t xml:space="preserve">: </w:t>
      </w:r>
      <w:hyperlink r:id="rId8" w:history="1">
        <w:r w:rsidR="00A5503D" w:rsidRPr="004B585E">
          <w:rPr>
            <w:rStyle w:val="a9"/>
            <w:b/>
          </w:rPr>
          <w:t>http</w:t>
        </w:r>
        <w:r>
          <w:rPr>
            <w:rStyle w:val="a9"/>
            <w:b/>
            <w:lang w:val="en-US"/>
          </w:rPr>
          <w:t>s</w:t>
        </w:r>
        <w:r w:rsidR="00A5503D" w:rsidRPr="004B585E">
          <w:rPr>
            <w:rStyle w:val="a9"/>
            <w:b/>
          </w:rPr>
          <w:t>://</w:t>
        </w:r>
        <w:proofErr w:type="spellStart"/>
        <w:r w:rsidR="00A5503D" w:rsidRPr="004B585E">
          <w:rPr>
            <w:rStyle w:val="a9"/>
            <w:b/>
          </w:rPr>
          <w:t>актуальность.рф</w:t>
        </w:r>
        <w:proofErr w:type="spellEnd"/>
      </w:hyperlink>
    </w:p>
    <w:sectPr w:rsidR="00A5503D" w:rsidRPr="004B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BCC2" w14:textId="77777777" w:rsidR="00825DE1" w:rsidRDefault="00825DE1" w:rsidP="006818A1">
      <w:pPr>
        <w:spacing w:line="240" w:lineRule="auto"/>
      </w:pPr>
      <w:r>
        <w:separator/>
      </w:r>
    </w:p>
  </w:endnote>
  <w:endnote w:type="continuationSeparator" w:id="0">
    <w:p w14:paraId="7334947C" w14:textId="77777777" w:rsidR="00825DE1" w:rsidRDefault="00825DE1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61B6" w14:textId="77777777" w:rsidR="00825DE1" w:rsidRDefault="00825DE1" w:rsidP="006818A1">
      <w:pPr>
        <w:spacing w:line="240" w:lineRule="auto"/>
      </w:pPr>
      <w:r>
        <w:separator/>
      </w:r>
    </w:p>
  </w:footnote>
  <w:footnote w:type="continuationSeparator" w:id="0">
    <w:p w14:paraId="37849976" w14:textId="77777777" w:rsidR="00825DE1" w:rsidRDefault="00825DE1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03CC9"/>
    <w:rsid w:val="000114FA"/>
    <w:rsid w:val="000427A3"/>
    <w:rsid w:val="00050E6B"/>
    <w:rsid w:val="00082270"/>
    <w:rsid w:val="00086C73"/>
    <w:rsid w:val="000A31ED"/>
    <w:rsid w:val="000A79D5"/>
    <w:rsid w:val="000C07EE"/>
    <w:rsid w:val="000D4BF5"/>
    <w:rsid w:val="000D6BBF"/>
    <w:rsid w:val="000E42AF"/>
    <w:rsid w:val="000F20B1"/>
    <w:rsid w:val="00100ED3"/>
    <w:rsid w:val="001175E7"/>
    <w:rsid w:val="00121F3C"/>
    <w:rsid w:val="00126DF6"/>
    <w:rsid w:val="001307FC"/>
    <w:rsid w:val="00146164"/>
    <w:rsid w:val="00153D7F"/>
    <w:rsid w:val="00155649"/>
    <w:rsid w:val="00164A60"/>
    <w:rsid w:val="001A0029"/>
    <w:rsid w:val="001A755D"/>
    <w:rsid w:val="001C28A4"/>
    <w:rsid w:val="001E7380"/>
    <w:rsid w:val="001F1E5D"/>
    <w:rsid w:val="001F7408"/>
    <w:rsid w:val="00200BA2"/>
    <w:rsid w:val="00203308"/>
    <w:rsid w:val="0020499F"/>
    <w:rsid w:val="00225CCC"/>
    <w:rsid w:val="00234203"/>
    <w:rsid w:val="002514AD"/>
    <w:rsid w:val="002622CC"/>
    <w:rsid w:val="0027438A"/>
    <w:rsid w:val="002834C3"/>
    <w:rsid w:val="00294063"/>
    <w:rsid w:val="002A0C18"/>
    <w:rsid w:val="002A7DC8"/>
    <w:rsid w:val="002B2FE9"/>
    <w:rsid w:val="002C63D2"/>
    <w:rsid w:val="00300892"/>
    <w:rsid w:val="003137E1"/>
    <w:rsid w:val="0032776A"/>
    <w:rsid w:val="00366C93"/>
    <w:rsid w:val="00370D7C"/>
    <w:rsid w:val="00380069"/>
    <w:rsid w:val="00386524"/>
    <w:rsid w:val="00386BE4"/>
    <w:rsid w:val="003A0CCC"/>
    <w:rsid w:val="003A712D"/>
    <w:rsid w:val="003B0199"/>
    <w:rsid w:val="003B4D77"/>
    <w:rsid w:val="003C65C3"/>
    <w:rsid w:val="003C7AB6"/>
    <w:rsid w:val="003E4081"/>
    <w:rsid w:val="004003D5"/>
    <w:rsid w:val="004075CA"/>
    <w:rsid w:val="00407C13"/>
    <w:rsid w:val="0041159B"/>
    <w:rsid w:val="00411B8D"/>
    <w:rsid w:val="004206AF"/>
    <w:rsid w:val="004303AA"/>
    <w:rsid w:val="00432015"/>
    <w:rsid w:val="00440F09"/>
    <w:rsid w:val="00443C7B"/>
    <w:rsid w:val="00453927"/>
    <w:rsid w:val="00476E64"/>
    <w:rsid w:val="00494543"/>
    <w:rsid w:val="004A1865"/>
    <w:rsid w:val="004B0F96"/>
    <w:rsid w:val="004B585E"/>
    <w:rsid w:val="004D100B"/>
    <w:rsid w:val="004D3E2A"/>
    <w:rsid w:val="004F4258"/>
    <w:rsid w:val="00540853"/>
    <w:rsid w:val="00544CBB"/>
    <w:rsid w:val="0055201B"/>
    <w:rsid w:val="0057431A"/>
    <w:rsid w:val="00575CFB"/>
    <w:rsid w:val="0057741C"/>
    <w:rsid w:val="005A3F50"/>
    <w:rsid w:val="005C37AC"/>
    <w:rsid w:val="005D3127"/>
    <w:rsid w:val="005E026F"/>
    <w:rsid w:val="005E67C8"/>
    <w:rsid w:val="0060049B"/>
    <w:rsid w:val="0061435F"/>
    <w:rsid w:val="00624BA7"/>
    <w:rsid w:val="00634D1D"/>
    <w:rsid w:val="006373A2"/>
    <w:rsid w:val="006818A1"/>
    <w:rsid w:val="00686A07"/>
    <w:rsid w:val="00690BA5"/>
    <w:rsid w:val="00691651"/>
    <w:rsid w:val="006E51E5"/>
    <w:rsid w:val="006F71CE"/>
    <w:rsid w:val="007014BB"/>
    <w:rsid w:val="0070212A"/>
    <w:rsid w:val="00702690"/>
    <w:rsid w:val="0071355B"/>
    <w:rsid w:val="00716980"/>
    <w:rsid w:val="00732155"/>
    <w:rsid w:val="00733505"/>
    <w:rsid w:val="00745A63"/>
    <w:rsid w:val="00755973"/>
    <w:rsid w:val="007757E6"/>
    <w:rsid w:val="007868D5"/>
    <w:rsid w:val="0079498B"/>
    <w:rsid w:val="007D328C"/>
    <w:rsid w:val="00825DE1"/>
    <w:rsid w:val="008315EA"/>
    <w:rsid w:val="00837473"/>
    <w:rsid w:val="00846B6D"/>
    <w:rsid w:val="00847158"/>
    <w:rsid w:val="008623BF"/>
    <w:rsid w:val="008720AA"/>
    <w:rsid w:val="008A3E92"/>
    <w:rsid w:val="008A5F91"/>
    <w:rsid w:val="008C1E33"/>
    <w:rsid w:val="00901D13"/>
    <w:rsid w:val="0090699B"/>
    <w:rsid w:val="0091104B"/>
    <w:rsid w:val="00925849"/>
    <w:rsid w:val="009718D5"/>
    <w:rsid w:val="0097681C"/>
    <w:rsid w:val="0099472E"/>
    <w:rsid w:val="009B7429"/>
    <w:rsid w:val="009C1C28"/>
    <w:rsid w:val="00A06E81"/>
    <w:rsid w:val="00A1007E"/>
    <w:rsid w:val="00A5503D"/>
    <w:rsid w:val="00A83A8C"/>
    <w:rsid w:val="00A95CF9"/>
    <w:rsid w:val="00AC356E"/>
    <w:rsid w:val="00AD42A4"/>
    <w:rsid w:val="00AD7608"/>
    <w:rsid w:val="00B00599"/>
    <w:rsid w:val="00B4286F"/>
    <w:rsid w:val="00B65338"/>
    <w:rsid w:val="00B707B4"/>
    <w:rsid w:val="00B759E7"/>
    <w:rsid w:val="00BA303A"/>
    <w:rsid w:val="00BC5F25"/>
    <w:rsid w:val="00BD1DAD"/>
    <w:rsid w:val="00BF75A3"/>
    <w:rsid w:val="00C0378D"/>
    <w:rsid w:val="00C243E2"/>
    <w:rsid w:val="00C249E4"/>
    <w:rsid w:val="00C27D6B"/>
    <w:rsid w:val="00C34C58"/>
    <w:rsid w:val="00C82AB3"/>
    <w:rsid w:val="00C92C83"/>
    <w:rsid w:val="00C93017"/>
    <w:rsid w:val="00CB1352"/>
    <w:rsid w:val="00CC79D1"/>
    <w:rsid w:val="00CE2FA7"/>
    <w:rsid w:val="00CE31C9"/>
    <w:rsid w:val="00CE3F38"/>
    <w:rsid w:val="00D11C1F"/>
    <w:rsid w:val="00D272FD"/>
    <w:rsid w:val="00D34B67"/>
    <w:rsid w:val="00D74B0A"/>
    <w:rsid w:val="00D84FAB"/>
    <w:rsid w:val="00D96F3A"/>
    <w:rsid w:val="00DB3F14"/>
    <w:rsid w:val="00DB5F8D"/>
    <w:rsid w:val="00DC557C"/>
    <w:rsid w:val="00DD3B18"/>
    <w:rsid w:val="00DF60A0"/>
    <w:rsid w:val="00E0228F"/>
    <w:rsid w:val="00E148AD"/>
    <w:rsid w:val="00E40383"/>
    <w:rsid w:val="00E518D4"/>
    <w:rsid w:val="00E64EE4"/>
    <w:rsid w:val="00E81AC0"/>
    <w:rsid w:val="00E82B64"/>
    <w:rsid w:val="00EA3E33"/>
    <w:rsid w:val="00ED157E"/>
    <w:rsid w:val="00EF31B2"/>
    <w:rsid w:val="00EF4C98"/>
    <w:rsid w:val="00F004AD"/>
    <w:rsid w:val="00F024F0"/>
    <w:rsid w:val="00F21C73"/>
    <w:rsid w:val="00F21D1E"/>
    <w:rsid w:val="00F2422A"/>
    <w:rsid w:val="00F25652"/>
    <w:rsid w:val="00F324B2"/>
    <w:rsid w:val="00F368A6"/>
    <w:rsid w:val="00F60897"/>
    <w:rsid w:val="00F6485A"/>
    <w:rsid w:val="00F717CE"/>
    <w:rsid w:val="00F80123"/>
    <w:rsid w:val="00F91041"/>
    <w:rsid w:val="00FB2769"/>
    <w:rsid w:val="00FF0F78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79F2F81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82;&#1090;&#1091;&#1072;&#1083;&#1100;&#1085;&#1086;&#1089;&#1090;&#110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tualscience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7220-9CAF-4E1D-B7D2-4D32D45F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2024-12-18T10:14:00Z</dcterms:created>
  <dcterms:modified xsi:type="dcterms:W3CDTF">2024-12-18T10:14:00Z</dcterms:modified>
</cp:coreProperties>
</file>