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98C4" w14:textId="0D9BFAF6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FC2E61">
        <w:rPr>
          <w:b/>
          <w:bCs/>
          <w:sz w:val="28"/>
          <w:szCs w:val="28"/>
          <w:lang w:val="en-US"/>
        </w:rPr>
        <w:t>X</w:t>
      </w:r>
      <w:r w:rsidR="005356F4">
        <w:rPr>
          <w:b/>
          <w:bCs/>
          <w:sz w:val="28"/>
          <w:szCs w:val="28"/>
          <w:lang w:val="en-US"/>
        </w:rPr>
        <w:t>I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5356F4">
        <w:rPr>
          <w:b/>
          <w:bCs/>
          <w:sz w:val="28"/>
          <w:szCs w:val="28"/>
        </w:rPr>
        <w:t>15 июля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0615AAB5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F50E88">
        <w:rPr>
          <w:sz w:val="28"/>
          <w:szCs w:val="28"/>
        </w:rPr>
        <w:t>7</w:t>
      </w:r>
      <w:r w:rsidR="005356F4">
        <w:rPr>
          <w:sz w:val="28"/>
          <w:szCs w:val="28"/>
        </w:rPr>
        <w:t>1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5356F4">
        <w:rPr>
          <w:sz w:val="28"/>
          <w:szCs w:val="28"/>
        </w:rPr>
        <w:t>15 июля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5BA3D8D7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5356F4">
        <w:rPr>
          <w:b/>
          <w:bCs/>
          <w:sz w:val="28"/>
          <w:szCs w:val="28"/>
        </w:rPr>
        <w:t>15 июля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3A271B66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5356F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</w:t>
      </w:r>
      <w:r w:rsidR="00F50E8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ию</w:t>
      </w:r>
      <w:r w:rsidR="005356F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л</w:t>
      </w:r>
      <w:r w:rsidR="00F50E8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C2E61" w:rsidRPr="00F40DBA" w14:paraId="069476C2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2638746E" w14:textId="4CA21291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</w:t>
            </w:r>
            <w:r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5ED75994" w14:textId="35FE6F6E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55EAE2B8" w14:textId="77777777" w:rsidR="00FC2E61" w:rsidRDefault="00FC2E61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260E8F33" w14:textId="0A6D2EBB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802683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5356F4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802683">
        <w:rPr>
          <w:rFonts w:ascii="Cambria" w:hAnsi="Cambria"/>
          <w:b/>
          <w:bCs/>
          <w:color w:val="FF0000"/>
          <w:sz w:val="28"/>
          <w:szCs w:val="28"/>
        </w:rPr>
        <w:t xml:space="preserve"> ию</w:t>
      </w:r>
      <w:r w:rsidR="005356F4">
        <w:rPr>
          <w:rFonts w:ascii="Cambria" w:hAnsi="Cambria"/>
          <w:b/>
          <w:bCs/>
          <w:color w:val="FF0000"/>
          <w:sz w:val="28"/>
          <w:szCs w:val="28"/>
        </w:rPr>
        <w:t>л</w:t>
      </w:r>
      <w:r w:rsidR="00802683">
        <w:rPr>
          <w:rFonts w:ascii="Cambria" w:hAnsi="Cambria"/>
          <w:b/>
          <w:bCs/>
          <w:color w:val="FF0000"/>
          <w:sz w:val="28"/>
          <w:szCs w:val="28"/>
        </w:rPr>
        <w:t>я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 xml:space="preserve">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4337BBBF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459FFD96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FC2E61" w:rsidRPr="00780637">
              <w:rPr>
                <w:color w:val="000000"/>
                <w:szCs w:val="18"/>
                <w:lang w:eastAsia="ru-RU"/>
              </w:rPr>
              <w:t>(</w:t>
            </w:r>
            <w:r w:rsidR="00FC2E61" w:rsidRPr="00A5503D">
              <w:rPr>
                <w:color w:val="000000"/>
                <w:szCs w:val="18"/>
                <w:lang w:eastAsia="ru-RU"/>
              </w:rPr>
              <w:t>1</w:t>
            </w:r>
            <w:r w:rsidR="00FC2E61">
              <w:rPr>
                <w:color w:val="000000"/>
                <w:szCs w:val="18"/>
                <w:lang w:eastAsia="ru-RU"/>
              </w:rPr>
              <w:t>00</w:t>
            </w:r>
            <w:r w:rsidR="00FC2E61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4A6F6545" w14:textId="079831B3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 xml:space="preserve">- во СПбГУ,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1997.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4983DEF2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r w:rsidR="00802683" w:rsidRPr="00047141">
        <w:rPr>
          <w:rFonts w:eastAsia="Calibri"/>
        </w:rPr>
        <w:t xml:space="preserve">–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 xml:space="preserve">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2007.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Т. 24. № 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138-142.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419B8DB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427CEE18" w14:textId="1EAB7C3C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802683">
        <w:rPr>
          <w:b/>
        </w:rPr>
        <w:t>7</w:t>
      </w:r>
      <w:r w:rsidR="005356F4">
        <w:rPr>
          <w:b/>
        </w:rPr>
        <w:t>1</w:t>
      </w:r>
      <w:r w:rsidRPr="00A5503D">
        <w:t>, номер секции</w:t>
      </w:r>
      <w:r w:rsidR="007607EC">
        <w:t xml:space="preserve"> конференции</w:t>
      </w:r>
      <w:r w:rsidRPr="00A5503D">
        <w:t>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163B" w14:textId="77777777" w:rsidR="00170629" w:rsidRDefault="00170629" w:rsidP="006818A1">
      <w:pPr>
        <w:spacing w:line="240" w:lineRule="auto"/>
      </w:pPr>
      <w:r>
        <w:separator/>
      </w:r>
    </w:p>
  </w:endnote>
  <w:endnote w:type="continuationSeparator" w:id="0">
    <w:p w14:paraId="768EF8DC" w14:textId="77777777" w:rsidR="00170629" w:rsidRDefault="00170629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C7F6" w14:textId="77777777" w:rsidR="00170629" w:rsidRDefault="00170629" w:rsidP="006818A1">
      <w:pPr>
        <w:spacing w:line="240" w:lineRule="auto"/>
      </w:pPr>
      <w:r>
        <w:separator/>
      </w:r>
    </w:p>
  </w:footnote>
  <w:footnote w:type="continuationSeparator" w:id="0">
    <w:p w14:paraId="3F523550" w14:textId="77777777" w:rsidR="00170629" w:rsidRDefault="00170629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737B5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70629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B152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6F4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152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07EC"/>
    <w:rsid w:val="007757E6"/>
    <w:rsid w:val="00785FEA"/>
    <w:rsid w:val="00796F2A"/>
    <w:rsid w:val="007C4B8F"/>
    <w:rsid w:val="007D76CF"/>
    <w:rsid w:val="007E1473"/>
    <w:rsid w:val="007E2C5D"/>
    <w:rsid w:val="00802683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5D89"/>
    <w:rsid w:val="0097681C"/>
    <w:rsid w:val="00981104"/>
    <w:rsid w:val="00983D55"/>
    <w:rsid w:val="009C1C28"/>
    <w:rsid w:val="009D7EC5"/>
    <w:rsid w:val="00A05AF6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4286F"/>
    <w:rsid w:val="00B6441D"/>
    <w:rsid w:val="00B9049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E266C"/>
    <w:rsid w:val="00EF31B2"/>
    <w:rsid w:val="00EF3629"/>
    <w:rsid w:val="00F03732"/>
    <w:rsid w:val="00F324B2"/>
    <w:rsid w:val="00F368A6"/>
    <w:rsid w:val="00F50E88"/>
    <w:rsid w:val="00F61583"/>
    <w:rsid w:val="00F641EF"/>
    <w:rsid w:val="00F72D7D"/>
    <w:rsid w:val="00F80123"/>
    <w:rsid w:val="00F91041"/>
    <w:rsid w:val="00F944A3"/>
    <w:rsid w:val="00F954C6"/>
    <w:rsid w:val="00FA3BED"/>
    <w:rsid w:val="00FC01EA"/>
    <w:rsid w:val="00FC2E61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2025-06-02T13:30:00Z</dcterms:created>
  <dcterms:modified xsi:type="dcterms:W3CDTF">2025-06-02T13:30:00Z</dcterms:modified>
</cp:coreProperties>
</file>