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98C4" w14:textId="39FB23CE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FC2E61">
        <w:rPr>
          <w:b/>
          <w:bCs/>
          <w:sz w:val="28"/>
          <w:szCs w:val="28"/>
          <w:lang w:val="en-US"/>
        </w:rPr>
        <w:t>X</w:t>
      </w:r>
      <w:r w:rsidR="0095150F">
        <w:rPr>
          <w:b/>
          <w:bCs/>
          <w:sz w:val="28"/>
          <w:szCs w:val="28"/>
          <w:lang w:val="en-US"/>
        </w:rPr>
        <w:t>I</w:t>
      </w:r>
      <w:r w:rsidR="005356F4">
        <w:rPr>
          <w:b/>
          <w:bCs/>
          <w:sz w:val="28"/>
          <w:szCs w:val="28"/>
          <w:lang w:val="en-US"/>
        </w:rPr>
        <w:t>I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95150F">
        <w:rPr>
          <w:b/>
          <w:bCs/>
          <w:sz w:val="28"/>
          <w:szCs w:val="28"/>
        </w:rPr>
        <w:t>31 августа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732E8E4A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F50E88">
        <w:rPr>
          <w:sz w:val="28"/>
          <w:szCs w:val="28"/>
        </w:rPr>
        <w:t>7</w:t>
      </w:r>
      <w:r w:rsidR="0095150F">
        <w:rPr>
          <w:sz w:val="28"/>
          <w:szCs w:val="28"/>
        </w:rPr>
        <w:t>2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95150F">
        <w:rPr>
          <w:sz w:val="28"/>
          <w:szCs w:val="28"/>
        </w:rPr>
        <w:t>31 августа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22ABD2D0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5150F">
        <w:rPr>
          <w:b/>
          <w:bCs/>
          <w:sz w:val="28"/>
          <w:szCs w:val="28"/>
        </w:rPr>
        <w:t>31 августа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5D7094D9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9515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сентября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C2E61" w:rsidRPr="00F40DBA" w14:paraId="069476C2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2638746E" w14:textId="4CA21291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</w:t>
            </w:r>
            <w:r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5ED75994" w14:textId="35FE6F6E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55EAE2B8" w14:textId="77777777" w:rsidR="00FC2E61" w:rsidRDefault="00FC2E61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260E8F33" w14:textId="7AA1F9E4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802683">
        <w:rPr>
          <w:rFonts w:ascii="Cambria" w:hAnsi="Cambria"/>
          <w:b/>
          <w:bCs/>
          <w:color w:val="FF0000"/>
          <w:sz w:val="28"/>
          <w:szCs w:val="28"/>
        </w:rPr>
        <w:t xml:space="preserve">1 </w:t>
      </w:r>
      <w:r w:rsidR="009D1629">
        <w:rPr>
          <w:rFonts w:ascii="Cambria" w:hAnsi="Cambria"/>
          <w:b/>
          <w:bCs/>
          <w:color w:val="FF0000"/>
          <w:sz w:val="28"/>
          <w:szCs w:val="28"/>
        </w:rPr>
        <w:t>сентября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 xml:space="preserve">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</w:t>
      </w:r>
      <w:proofErr w:type="spellStart"/>
      <w:r>
        <w:rPr>
          <w:rFonts w:ascii="Cambria" w:hAnsi="Cambria"/>
        </w:rPr>
        <w:t>Обзационный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4337BBBF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459FFD96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FC2E61" w:rsidRPr="00780637">
              <w:rPr>
                <w:color w:val="000000"/>
                <w:szCs w:val="18"/>
                <w:lang w:eastAsia="ru-RU"/>
              </w:rPr>
              <w:t>(</w:t>
            </w:r>
            <w:r w:rsidR="00FC2E61" w:rsidRPr="00A5503D">
              <w:rPr>
                <w:color w:val="000000"/>
                <w:szCs w:val="18"/>
                <w:lang w:eastAsia="ru-RU"/>
              </w:rPr>
              <w:t>1</w:t>
            </w:r>
            <w:r w:rsidR="00FC2E61">
              <w:rPr>
                <w:color w:val="000000"/>
                <w:szCs w:val="18"/>
                <w:lang w:eastAsia="ru-RU"/>
              </w:rPr>
              <w:t>00</w:t>
            </w:r>
            <w:r w:rsidR="00FC2E61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4A6F6545" w14:textId="079831B3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 xml:space="preserve">- во СПбГУ,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1997.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4983DEF2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r w:rsidR="00802683" w:rsidRPr="00047141">
        <w:rPr>
          <w:rFonts w:eastAsia="Calibri"/>
        </w:rPr>
        <w:t xml:space="preserve">–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 xml:space="preserve">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2007.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Т. 24. № 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138-142.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419B8DB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427CEE18" w14:textId="1D49EA9F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802683">
        <w:rPr>
          <w:b/>
        </w:rPr>
        <w:t>7</w:t>
      </w:r>
      <w:r w:rsidR="009D1629">
        <w:rPr>
          <w:b/>
        </w:rPr>
        <w:t>2</w:t>
      </w:r>
      <w:r w:rsidRPr="00A5503D">
        <w:t>, номер секции</w:t>
      </w:r>
      <w:r w:rsidR="007607EC">
        <w:t xml:space="preserve"> конференции</w:t>
      </w:r>
      <w:r w:rsidRPr="00A5503D">
        <w:t>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163B" w14:textId="77777777" w:rsidR="00170629" w:rsidRDefault="00170629" w:rsidP="006818A1">
      <w:pPr>
        <w:spacing w:line="240" w:lineRule="auto"/>
      </w:pPr>
      <w:r>
        <w:separator/>
      </w:r>
    </w:p>
  </w:endnote>
  <w:endnote w:type="continuationSeparator" w:id="0">
    <w:p w14:paraId="768EF8DC" w14:textId="77777777" w:rsidR="00170629" w:rsidRDefault="00170629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C7F6" w14:textId="77777777" w:rsidR="00170629" w:rsidRDefault="00170629" w:rsidP="006818A1">
      <w:pPr>
        <w:spacing w:line="240" w:lineRule="auto"/>
      </w:pPr>
      <w:r>
        <w:separator/>
      </w:r>
    </w:p>
  </w:footnote>
  <w:footnote w:type="continuationSeparator" w:id="0">
    <w:p w14:paraId="3F523550" w14:textId="77777777" w:rsidR="00170629" w:rsidRDefault="00170629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737B5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70629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B152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6F4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152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07EC"/>
    <w:rsid w:val="007757E6"/>
    <w:rsid w:val="00785FEA"/>
    <w:rsid w:val="00796F2A"/>
    <w:rsid w:val="007C4B8F"/>
    <w:rsid w:val="007D76CF"/>
    <w:rsid w:val="007E1473"/>
    <w:rsid w:val="007E2C5D"/>
    <w:rsid w:val="00802683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150F"/>
    <w:rsid w:val="00955D89"/>
    <w:rsid w:val="0097681C"/>
    <w:rsid w:val="00981104"/>
    <w:rsid w:val="00983D55"/>
    <w:rsid w:val="009C1C28"/>
    <w:rsid w:val="009D1629"/>
    <w:rsid w:val="009D7EC5"/>
    <w:rsid w:val="00A05AF6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14420"/>
    <w:rsid w:val="00B4286F"/>
    <w:rsid w:val="00B6441D"/>
    <w:rsid w:val="00B9049C"/>
    <w:rsid w:val="00B95743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E266C"/>
    <w:rsid w:val="00EF31B2"/>
    <w:rsid w:val="00EF3629"/>
    <w:rsid w:val="00F03732"/>
    <w:rsid w:val="00F324B2"/>
    <w:rsid w:val="00F368A6"/>
    <w:rsid w:val="00F50E88"/>
    <w:rsid w:val="00F61583"/>
    <w:rsid w:val="00F641EF"/>
    <w:rsid w:val="00F80123"/>
    <w:rsid w:val="00F91041"/>
    <w:rsid w:val="00F944A3"/>
    <w:rsid w:val="00F954C6"/>
    <w:rsid w:val="00FA3BED"/>
    <w:rsid w:val="00FC01EA"/>
    <w:rsid w:val="00FC2E61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2025-07-23T13:03:00Z</dcterms:created>
  <dcterms:modified xsi:type="dcterms:W3CDTF">2025-07-23T13:03:00Z</dcterms:modified>
</cp:coreProperties>
</file>