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6234" w14:textId="67E4A56A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Elibrary</w:t>
      </w:r>
      <w:proofErr w:type="spellEnd"/>
      <w:r w:rsidR="006818A1" w:rsidRPr="003B4D77">
        <w:rPr>
          <w:b/>
          <w:sz w:val="28"/>
          <w:szCs w:val="28"/>
        </w:rPr>
        <w:t xml:space="preserve"> </w:t>
      </w:r>
      <w:r w:rsidR="0091104B">
        <w:rPr>
          <w:b/>
          <w:bCs/>
          <w:sz w:val="28"/>
          <w:szCs w:val="28"/>
          <w:lang w:val="en-US"/>
        </w:rPr>
        <w:t>L</w:t>
      </w:r>
      <w:r w:rsidR="00A83A8C">
        <w:rPr>
          <w:b/>
          <w:bCs/>
          <w:sz w:val="28"/>
          <w:szCs w:val="28"/>
          <w:lang w:val="en-US"/>
        </w:rPr>
        <w:t>X</w:t>
      </w:r>
      <w:r w:rsidR="00F73A91">
        <w:rPr>
          <w:b/>
          <w:bCs/>
          <w:sz w:val="28"/>
          <w:szCs w:val="28"/>
          <w:lang w:val="en-US"/>
        </w:rPr>
        <w:t>X</w:t>
      </w:r>
      <w:r w:rsidR="0021725F">
        <w:rPr>
          <w:b/>
          <w:bCs/>
          <w:sz w:val="28"/>
          <w:szCs w:val="28"/>
          <w:lang w:val="en-US"/>
        </w:rPr>
        <w:t>I</w:t>
      </w:r>
      <w:r w:rsidR="00877BFF">
        <w:rPr>
          <w:b/>
          <w:bCs/>
          <w:sz w:val="28"/>
          <w:szCs w:val="28"/>
          <w:lang w:val="en-US"/>
        </w:rPr>
        <w:t>V</w:t>
      </w:r>
      <w:r w:rsidR="00D84FAB" w:rsidRPr="00D84FAB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proofErr w:type="spellStart"/>
      <w:r w:rsidR="004B0F96" w:rsidRPr="004B0F96">
        <w:rPr>
          <w:b/>
          <w:bCs/>
          <w:sz w:val="28"/>
          <w:szCs w:val="28"/>
        </w:rPr>
        <w:t>Advances</w:t>
      </w:r>
      <w:proofErr w:type="spellEnd"/>
      <w:r w:rsidR="004B0F96" w:rsidRPr="004B0F96">
        <w:rPr>
          <w:b/>
          <w:bCs/>
          <w:sz w:val="28"/>
          <w:szCs w:val="28"/>
        </w:rPr>
        <w:t xml:space="preserve"> </w:t>
      </w:r>
      <w:proofErr w:type="spellStart"/>
      <w:r w:rsidR="004B0F96" w:rsidRPr="004B0F96">
        <w:rPr>
          <w:b/>
          <w:bCs/>
          <w:sz w:val="28"/>
          <w:szCs w:val="28"/>
        </w:rPr>
        <w:t>in</w:t>
      </w:r>
      <w:proofErr w:type="spellEnd"/>
      <w:r w:rsidR="004B0F96" w:rsidRPr="004B0F96">
        <w:rPr>
          <w:b/>
          <w:bCs/>
          <w:sz w:val="28"/>
          <w:szCs w:val="28"/>
        </w:rPr>
        <w:t xml:space="preserve"> Science </w:t>
      </w:r>
      <w:proofErr w:type="spellStart"/>
      <w:r w:rsidR="004B0F96" w:rsidRPr="004B0F96">
        <w:rPr>
          <w:b/>
          <w:bCs/>
          <w:sz w:val="28"/>
          <w:szCs w:val="28"/>
        </w:rPr>
        <w:t>and</w:t>
      </w:r>
      <w:proofErr w:type="spellEnd"/>
      <w:r w:rsidR="004B0F96" w:rsidRPr="004B0F96">
        <w:rPr>
          <w:b/>
          <w:bCs/>
          <w:sz w:val="28"/>
          <w:szCs w:val="28"/>
        </w:rPr>
        <w:t xml:space="preserve"> Technology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877BFF">
        <w:rPr>
          <w:b/>
          <w:bCs/>
          <w:sz w:val="28"/>
          <w:szCs w:val="28"/>
        </w:rPr>
        <w:t>31 января</w:t>
      </w:r>
      <w:r w:rsidR="008720AA">
        <w:rPr>
          <w:b/>
          <w:bCs/>
          <w:sz w:val="28"/>
          <w:szCs w:val="28"/>
        </w:rPr>
        <w:t xml:space="preserve"> 202</w:t>
      </w:r>
      <w:r w:rsidR="00877BFF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2C5D1286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099C69E9" w14:textId="59CE6E14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30783B">
        <w:rPr>
          <w:sz w:val="28"/>
          <w:szCs w:val="28"/>
        </w:rPr>
        <w:t>7</w:t>
      </w:r>
      <w:r w:rsidR="00877BFF">
        <w:rPr>
          <w:sz w:val="28"/>
          <w:szCs w:val="28"/>
        </w:rPr>
        <w:t>4</w:t>
      </w:r>
      <w:r w:rsidR="00380069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proofErr w:type="spellStart"/>
      <w:r w:rsidR="004B0F96" w:rsidRPr="004B0F96">
        <w:rPr>
          <w:b/>
          <w:bCs/>
          <w:sz w:val="28"/>
          <w:szCs w:val="28"/>
        </w:rPr>
        <w:t>Advances</w:t>
      </w:r>
      <w:proofErr w:type="spellEnd"/>
      <w:r w:rsidR="004B0F96" w:rsidRPr="004B0F96">
        <w:rPr>
          <w:b/>
          <w:bCs/>
          <w:sz w:val="28"/>
          <w:szCs w:val="28"/>
        </w:rPr>
        <w:t xml:space="preserve"> </w:t>
      </w:r>
      <w:proofErr w:type="spellStart"/>
      <w:r w:rsidR="004B0F96" w:rsidRPr="004B0F96">
        <w:rPr>
          <w:b/>
          <w:bCs/>
          <w:sz w:val="28"/>
          <w:szCs w:val="28"/>
        </w:rPr>
        <w:t>in</w:t>
      </w:r>
      <w:proofErr w:type="spellEnd"/>
      <w:r w:rsidR="004B0F96" w:rsidRPr="004B0F96">
        <w:rPr>
          <w:b/>
          <w:bCs/>
          <w:sz w:val="28"/>
          <w:szCs w:val="28"/>
        </w:rPr>
        <w:t xml:space="preserve"> Science </w:t>
      </w:r>
      <w:proofErr w:type="spellStart"/>
      <w:r w:rsidR="004B0F96" w:rsidRPr="004B0F96">
        <w:rPr>
          <w:b/>
          <w:bCs/>
          <w:sz w:val="28"/>
          <w:szCs w:val="28"/>
        </w:rPr>
        <w:t>and</w:t>
      </w:r>
      <w:proofErr w:type="spellEnd"/>
      <w:r w:rsidR="004B0F96" w:rsidRPr="004B0F96">
        <w:rPr>
          <w:b/>
          <w:bCs/>
          <w:sz w:val="28"/>
          <w:szCs w:val="28"/>
        </w:rPr>
        <w:t xml:space="preserve"> Technology</w:t>
      </w:r>
      <w:r w:rsidRPr="004D100B">
        <w:rPr>
          <w:sz w:val="28"/>
          <w:szCs w:val="28"/>
        </w:rPr>
        <w:t xml:space="preserve">», которая состоится </w:t>
      </w:r>
      <w:r w:rsidR="00877BFF">
        <w:rPr>
          <w:sz w:val="28"/>
          <w:szCs w:val="28"/>
        </w:rPr>
        <w:t>31 января</w:t>
      </w:r>
      <w:r w:rsidR="00D11C1F">
        <w:rPr>
          <w:sz w:val="28"/>
          <w:szCs w:val="28"/>
        </w:rPr>
        <w:t xml:space="preserve"> 202</w:t>
      </w:r>
      <w:r w:rsidR="00877BFF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5097D135" w14:textId="0B4364D9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</w:t>
      </w:r>
      <w:proofErr w:type="spellStart"/>
      <w:r w:rsidR="00A5503D" w:rsidRPr="003B4D77">
        <w:rPr>
          <w:sz w:val="28"/>
          <w:szCs w:val="28"/>
        </w:rPr>
        <w:t>Актуальность.РФ</w:t>
      </w:r>
      <w:proofErr w:type="spellEnd"/>
      <w:r w:rsidR="00A5503D" w:rsidRPr="003B4D77">
        <w:rPr>
          <w:sz w:val="28"/>
          <w:szCs w:val="28"/>
        </w:rPr>
        <w:t>»</w:t>
      </w:r>
      <w:r w:rsidR="006F71CE">
        <w:rPr>
          <w:sz w:val="28"/>
          <w:szCs w:val="28"/>
        </w:rPr>
        <w:t xml:space="preserve"> при информационной поддержке</w:t>
      </w:r>
      <w:r w:rsidR="00A5503D" w:rsidRPr="003B4D77">
        <w:rPr>
          <w:sz w:val="28"/>
          <w:szCs w:val="28"/>
        </w:rPr>
        <w:t xml:space="preserve"> Московск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A5503D" w:rsidRPr="003B4D77">
        <w:rPr>
          <w:sz w:val="28"/>
          <w:szCs w:val="28"/>
        </w:rPr>
        <w:t>, Пензенск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3B4D77">
        <w:rPr>
          <w:sz w:val="28"/>
          <w:szCs w:val="28"/>
        </w:rPr>
        <w:t>.</w:t>
      </w:r>
    </w:p>
    <w:p w14:paraId="6B41B59E" w14:textId="77777777" w:rsidR="003B4D77" w:rsidRPr="003B4D77" w:rsidRDefault="003B4D77" w:rsidP="00A5503D">
      <w:pPr>
        <w:rPr>
          <w:sz w:val="28"/>
          <w:szCs w:val="28"/>
        </w:rPr>
      </w:pPr>
    </w:p>
    <w:p w14:paraId="52E166A8" w14:textId="3E0E8DE3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AD42A4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877BFF">
        <w:rPr>
          <w:b/>
          <w:bCs/>
          <w:sz w:val="28"/>
          <w:szCs w:val="28"/>
        </w:rPr>
        <w:t>31 января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FF0F78">
        <w:rPr>
          <w:b/>
          <w:bCs/>
          <w:sz w:val="28"/>
          <w:szCs w:val="28"/>
        </w:rPr>
        <w:t>2</w:t>
      </w:r>
      <w:r w:rsidR="00877BFF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2C2C2967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353D1D40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proofErr w:type="spellStart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proofErr w:type="spellEnd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proofErr w:type="spellStart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proofErr w:type="spellEnd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18AD9709" w14:textId="77777777" w:rsidR="004B585E" w:rsidRDefault="004B585E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Сборник в электронном варианте</w:t>
      </w:r>
    </w:p>
    <w:p w14:paraId="0497E902" w14:textId="2A32ED79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775B6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10 февраля</w:t>
      </w:r>
      <w:r w:rsidR="00AD42A4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FF0F7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775B6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52D2B383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783D94DC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6D84A7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6EC5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145C9B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3D57E1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6F6531B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8311B3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2EECD4E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4EAFB0C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451D917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1A63686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2A8811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456D5B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0F5AFE3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0D71B8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4747256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0F732F8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50F2DD4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01EDB9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0ADABC3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0473891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5F5DE0A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2F818A6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17A7F37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2134698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2C17AEB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3957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4CCDC181" w14:textId="77777777" w:rsidR="004B585E" w:rsidRDefault="004B585E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17A3E291" w14:textId="1F006F09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</w:t>
      </w:r>
      <w:r w:rsidR="00440F09" w:rsidRPr="00A5503D">
        <w:rPr>
          <w:rFonts w:ascii="Cambria" w:eastAsia="Times New Roman" w:hAnsi="Cambria"/>
          <w:i/>
          <w:iCs/>
          <w:lang w:eastAsia="en-GB"/>
        </w:rPr>
        <w:t>в течение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05379CC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41858E4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3BAFFE6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69C0841F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19998204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311D8462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546C6E8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5ED92375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4B32275B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5E1C9E75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AF7C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5E3B103C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7C59FB99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6FA316C" w14:textId="7B25B745" w:rsidR="00A5503D" w:rsidRPr="00F40DBA" w:rsidRDefault="0071698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Диплом </w:t>
            </w:r>
            <w:r w:rsidR="00A5503D" w:rsidRPr="00F40DBA">
              <w:rPr>
                <w:rFonts w:ascii="Cambria" w:hAnsi="Cambria"/>
                <w:bCs/>
                <w:i/>
              </w:rPr>
              <w:t>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FF1696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4746A5F8" w14:textId="77777777" w:rsidR="00A5503D" w:rsidRPr="00F40DBA" w:rsidRDefault="00A5503D" w:rsidP="00FF1696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FF1696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A27F7" w:rsidRPr="00F40DBA" w14:paraId="62DB5973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67911F9A" w14:textId="229802FB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Справка-сертификат </w:t>
            </w:r>
            <w:r w:rsidRPr="00F40DBA">
              <w:rPr>
                <w:rFonts w:ascii="Cambria" w:hAnsi="Cambria"/>
                <w:bCs/>
                <w:i/>
              </w:rPr>
              <w:t>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457634FB" w14:textId="21B890B3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3161AF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10E2B88E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6DB23F4" w14:textId="1B8EFF0F" w:rsidR="004B585E" w:rsidRPr="004B585E" w:rsidRDefault="004B585E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Оплата оргвзноса принимается</w:t>
      </w:r>
    </w:p>
    <w:p w14:paraId="64CECD24" w14:textId="1E557451" w:rsidR="00A5503D" w:rsidRPr="004B585E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до </w:t>
      </w:r>
      <w:r w:rsidR="003423BE">
        <w:rPr>
          <w:rFonts w:ascii="Cambria" w:hAnsi="Cambria"/>
          <w:b/>
          <w:bCs/>
          <w:i/>
          <w:color w:val="FF0000"/>
          <w:sz w:val="28"/>
          <w:szCs w:val="28"/>
        </w:rPr>
        <w:t>1</w:t>
      </w:r>
      <w:r w:rsidR="00141DB0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="00775B67">
        <w:rPr>
          <w:rFonts w:ascii="Cambria" w:hAnsi="Cambria"/>
          <w:b/>
          <w:bCs/>
          <w:i/>
          <w:color w:val="FF0000"/>
          <w:sz w:val="28"/>
          <w:szCs w:val="28"/>
        </w:rPr>
        <w:t>февраля</w:t>
      </w:r>
      <w:r w:rsidR="00544CBB">
        <w:rPr>
          <w:rFonts w:ascii="Cambria" w:hAnsi="Cambria"/>
          <w:b/>
          <w:bCs/>
          <w:i/>
          <w:color w:val="FF0000"/>
          <w:sz w:val="28"/>
          <w:szCs w:val="28"/>
        </w:rPr>
        <w:t xml:space="preserve"> 202</w:t>
      </w:r>
      <w:r w:rsidR="00775B67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61435F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года</w:t>
      </w:r>
      <w:r w:rsidR="00FF1696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включительно!</w:t>
      </w:r>
    </w:p>
    <w:p w14:paraId="6CA0C8B3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6F406712" w14:textId="1D6783BF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интервал – 1,5; поля по 2 см справа и слева, по 2 см сверху и снизу. </w:t>
      </w:r>
      <w:proofErr w:type="spellStart"/>
      <w:r w:rsidR="0031573B">
        <w:rPr>
          <w:rFonts w:ascii="Cambria" w:hAnsi="Cambria"/>
        </w:rPr>
        <w:t>А</w:t>
      </w:r>
      <w:r>
        <w:rPr>
          <w:rFonts w:ascii="Cambria" w:hAnsi="Cambria"/>
        </w:rPr>
        <w:t>бзационный</w:t>
      </w:r>
      <w:proofErr w:type="spellEnd"/>
      <w:r>
        <w:rPr>
          <w:rFonts w:ascii="Cambria" w:hAnsi="Cambria"/>
        </w:rPr>
        <w:t xml:space="preserve"> отступ – 1,25 см ВЫСТАВЛЯЕТСЯ ЛИНЕЙКОЙ (Вид-линейка).</w:t>
      </w:r>
    </w:p>
    <w:p w14:paraId="14BF1B0C" w14:textId="208FA7F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</w:t>
      </w:r>
      <w:r w:rsidR="004B585E">
        <w:rPr>
          <w:rFonts w:ascii="Cambria" w:hAnsi="Cambria"/>
        </w:rPr>
        <w:t>унков указываются под рисунками</w:t>
      </w:r>
      <w:r w:rsidRPr="009F2169">
        <w:rPr>
          <w:rFonts w:ascii="Cambria" w:hAnsi="Cambria"/>
        </w:rPr>
        <w:t>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</w:t>
      </w:r>
      <w:proofErr w:type="spellStart"/>
      <w:r>
        <w:rPr>
          <w:rFonts w:ascii="Cambria" w:hAnsi="Cambria"/>
        </w:rPr>
        <w:t>пт</w:t>
      </w:r>
      <w:proofErr w:type="spellEnd"/>
      <w:r>
        <w:rPr>
          <w:rFonts w:ascii="Cambria" w:hAnsi="Cambria"/>
        </w:rPr>
        <w:t xml:space="preserve">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027D586E" w14:textId="1AD3F082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</w:t>
      </w:r>
      <w:r w:rsidR="00A0740E">
        <w:rPr>
          <w:rFonts w:ascii="Cambria" w:hAnsi="Cambria"/>
        </w:rPr>
        <w:t xml:space="preserve"> образцу</w:t>
      </w:r>
      <w:r w:rsidRPr="009F2169">
        <w:rPr>
          <w:rFonts w:ascii="Cambria" w:hAnsi="Cambria"/>
        </w:rPr>
        <w:t xml:space="preserve"> (образец </w:t>
      </w:r>
      <w:r>
        <w:rPr>
          <w:rFonts w:ascii="Cambria" w:hAnsi="Cambria"/>
        </w:rPr>
        <w:t>на следующей странице информационного лист</w:t>
      </w:r>
      <w:r w:rsidR="00A0740E">
        <w:rPr>
          <w:rFonts w:ascii="Cambria" w:hAnsi="Cambria"/>
        </w:rPr>
        <w:t>а</w:t>
      </w:r>
      <w:r>
        <w:rPr>
          <w:rFonts w:ascii="Cambria" w:hAnsi="Cambria"/>
        </w:rPr>
        <w:t xml:space="preserve">). </w:t>
      </w:r>
    </w:p>
    <w:p w14:paraId="1DB628D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704A62E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70C126BC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3CF7ED03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0E4C698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56D7257E" w14:textId="6F69E1F7" w:rsidR="00A5503D" w:rsidRPr="004B585E" w:rsidRDefault="00F368A6" w:rsidP="004B585E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</w:t>
      </w:r>
      <w:r w:rsidR="000E42AF">
        <w:rPr>
          <w:rFonts w:ascii="Cambria" w:hAnsi="Cambria"/>
          <w:b/>
          <w:bCs/>
        </w:rPr>
        <w:t xml:space="preserve">языке </w:t>
      </w:r>
      <w:r w:rsidR="00A5503D" w:rsidRPr="00047141">
        <w:rPr>
          <w:rFonts w:ascii="Cambria" w:hAnsi="Cambria"/>
          <w:b/>
          <w:bCs/>
        </w:rPr>
        <w:t>(до основного текста) и</w:t>
      </w:r>
      <w:r w:rsidR="000E42AF">
        <w:rPr>
          <w:rFonts w:ascii="Cambria" w:hAnsi="Cambria"/>
          <w:b/>
          <w:bCs/>
        </w:rPr>
        <w:t xml:space="preserve">, </w:t>
      </w:r>
      <w:r w:rsidR="005B6189">
        <w:rPr>
          <w:rFonts w:ascii="Cambria" w:hAnsi="Cambria"/>
          <w:b/>
          <w:bCs/>
        </w:rPr>
        <w:t>желательно</w:t>
      </w:r>
      <w:r w:rsidR="000E42AF">
        <w:rPr>
          <w:rFonts w:ascii="Cambria" w:hAnsi="Cambria"/>
          <w:b/>
          <w:bCs/>
        </w:rPr>
        <w:t>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  <w:r w:rsidR="00A5503D">
        <w:rPr>
          <w:rFonts w:ascii="Cambria" w:eastAsia="Calibri" w:hAnsi="Cambria"/>
          <w:bCs/>
        </w:rPr>
        <w:t xml:space="preserve"> </w:t>
      </w:r>
    </w:p>
    <w:p w14:paraId="16C632FC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3"/>
        <w:gridCol w:w="4111"/>
        <w:gridCol w:w="4655"/>
      </w:tblGrid>
      <w:tr w:rsidR="00A5503D" w:rsidRPr="009F70BE" w14:paraId="41996850" w14:textId="77777777" w:rsidTr="00A0740E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4C9EA9B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E1A5D9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</w:t>
            </w:r>
            <w:proofErr w:type="spellStart"/>
            <w:r w:rsidRPr="00780637">
              <w:rPr>
                <w:bCs/>
                <w:color w:val="000000"/>
                <w:szCs w:val="18"/>
                <w:lang w:eastAsia="ru-RU"/>
              </w:rPr>
              <w:t>ов</w:t>
            </w:r>
            <w:proofErr w:type="spellEnd"/>
            <w:r w:rsidRPr="00780637">
              <w:rPr>
                <w:bCs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4A463E7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95F6F80" w14:textId="77777777" w:rsidTr="00A0740E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3543A54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282A9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42F703F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027E786E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D453C6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2ABFB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708AA6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5DF4681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48DED838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19C86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02992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0EDEF85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1A0A039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2F9F5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001D24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BD7AB5C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0536D7A" w14:textId="434C642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9BDA7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5196F83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64B3FAF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BD5E027" w14:textId="09EB134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05426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FD194E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3CC0DB6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59A5601" w14:textId="66803A85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E23090" w14:textId="6719361E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775B67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  о факте принятия материалов к печати</w:t>
            </w:r>
          </w:p>
          <w:p w14:paraId="0C6DFA1A" w14:textId="242E3B4B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426DFE" w:rsidRPr="00780637">
              <w:rPr>
                <w:color w:val="000000"/>
                <w:szCs w:val="18"/>
                <w:lang w:eastAsia="ru-RU"/>
              </w:rPr>
              <w:t>(</w:t>
            </w:r>
            <w:r w:rsidR="00426DFE" w:rsidRPr="00A5503D">
              <w:rPr>
                <w:color w:val="000000"/>
                <w:szCs w:val="18"/>
                <w:lang w:eastAsia="ru-RU"/>
              </w:rPr>
              <w:t>1</w:t>
            </w:r>
            <w:r w:rsidR="00426DFE">
              <w:rPr>
                <w:color w:val="000000"/>
                <w:szCs w:val="18"/>
                <w:lang w:eastAsia="ru-RU"/>
              </w:rPr>
              <w:t>00</w:t>
            </w:r>
            <w:r w:rsidR="00426DFE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2207F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41A12AA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636E625" w14:textId="448EC420" w:rsidR="00A5503D" w:rsidRPr="00780637" w:rsidRDefault="00B759E7" w:rsidP="0075597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27E9E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BC5F25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4D4592FE" w14:textId="77777777" w:rsidR="00A5503D" w:rsidRPr="00780637" w:rsidRDefault="00A5503D" w:rsidP="00FF1696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FF1696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125041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774ABB5A" w14:textId="77777777" w:rsidR="00A5503D" w:rsidRPr="00047141" w:rsidRDefault="00A5503D" w:rsidP="00A5503D">
      <w:pPr>
        <w:spacing w:before="100" w:beforeAutospacing="1" w:after="100" w:afterAutospacing="1"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09026EDB" w14:textId="77777777" w:rsidR="00A5503D" w:rsidRPr="001C7ECC" w:rsidRDefault="00A5503D" w:rsidP="00A5503D">
      <w:pPr>
        <w:rPr>
          <w:rFonts w:eastAsia="Calibri"/>
          <w:b/>
          <w:i/>
          <w:color w:val="FF0000"/>
          <w:u w:val="single"/>
        </w:rPr>
      </w:pPr>
      <w:proofErr w:type="spellStart"/>
      <w:r w:rsidRPr="001C7ECC">
        <w:rPr>
          <w:rFonts w:eastAsia="Calibri"/>
          <w:b/>
          <w:i/>
          <w:color w:val="FF0000"/>
          <w:u w:val="single"/>
        </w:rPr>
        <w:t>Монографии,диссертации</w:t>
      </w:r>
      <w:proofErr w:type="spellEnd"/>
      <w:r w:rsidRPr="001C7ECC">
        <w:rPr>
          <w:rFonts w:eastAsia="Calibri"/>
          <w:b/>
          <w:i/>
          <w:color w:val="FF0000"/>
          <w:u w:val="single"/>
        </w:rPr>
        <w:t>:</w:t>
      </w:r>
    </w:p>
    <w:p w14:paraId="3D63853A" w14:textId="4C11800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>В. Методы и модели построения эмпирических производственных функций / Ю. В. Федотов. СПб.: Изд-во СПбГУ, 1997. 220 с .</w:t>
      </w:r>
    </w:p>
    <w:p w14:paraId="2DFAC85B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08E50D13" w14:textId="4015A35B" w:rsidR="00A5503D" w:rsidRPr="00047141" w:rsidRDefault="00A5503D" w:rsidP="00A5503D">
      <w:pPr>
        <w:rPr>
          <w:rFonts w:eastAsia="Calibri"/>
        </w:rPr>
      </w:pPr>
      <w:proofErr w:type="spellStart"/>
      <w:r w:rsidRPr="00047141">
        <w:rPr>
          <w:rFonts w:eastAsia="Calibri"/>
        </w:rPr>
        <w:t>Генгин</w:t>
      </w:r>
      <w:proofErr w:type="spellEnd"/>
      <w:r w:rsidRPr="00047141">
        <w:rPr>
          <w:rFonts w:eastAsia="Calibri"/>
        </w:rPr>
        <w:t xml:space="preserve"> М.Т., Соловьев В.Б. Влияние атропина на активность </w:t>
      </w:r>
      <w:proofErr w:type="spellStart"/>
      <w:r w:rsidRPr="00047141">
        <w:rPr>
          <w:rFonts w:eastAsia="Calibri"/>
        </w:rPr>
        <w:t>карбоксипептидазы</w:t>
      </w:r>
      <w:proofErr w:type="spellEnd"/>
      <w:r w:rsidRPr="00047141">
        <w:rPr>
          <w:rFonts w:eastAsia="Calibri"/>
        </w:rPr>
        <w:t xml:space="preserve">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</w:t>
      </w:r>
      <w:proofErr w:type="spellStart"/>
      <w:r w:rsidRPr="00047141">
        <w:rPr>
          <w:rFonts w:eastAsia="Calibri"/>
        </w:rPr>
        <w:t>фенилметилсульфонилфторид</w:t>
      </w:r>
      <w:proofErr w:type="spellEnd"/>
      <w:r w:rsidRPr="00047141">
        <w:rPr>
          <w:rFonts w:eastAsia="Calibri"/>
        </w:rPr>
        <w:t xml:space="preserve">-ингибируемой </w:t>
      </w:r>
      <w:proofErr w:type="spellStart"/>
      <w:r w:rsidRPr="00047141">
        <w:rPr>
          <w:rFonts w:eastAsia="Calibri"/>
        </w:rPr>
        <w:t>карбоксипептидазы</w:t>
      </w:r>
      <w:proofErr w:type="spellEnd"/>
      <w:r w:rsidRPr="00047141">
        <w:rPr>
          <w:rFonts w:eastAsia="Calibri"/>
        </w:rPr>
        <w:t xml:space="preserve"> в отделах мозга и надпочечниках крыс // </w:t>
      </w:r>
      <w:proofErr w:type="spellStart"/>
      <w:r w:rsidRPr="00047141">
        <w:rPr>
          <w:rFonts w:eastAsia="Calibri"/>
        </w:rPr>
        <w:t>Нейрохимия</w:t>
      </w:r>
      <w:proofErr w:type="spellEnd"/>
      <w:r w:rsidRPr="00047141">
        <w:rPr>
          <w:rFonts w:eastAsia="Calibri"/>
        </w:rPr>
        <w:t>. 2007. Т. 24. № 2. С. 138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142.</w:t>
      </w:r>
    </w:p>
    <w:p w14:paraId="5633465A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081ECA3C" w14:textId="34F72C4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 ., 1994. – С. 232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263.</w:t>
      </w:r>
    </w:p>
    <w:p w14:paraId="2041039D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79347121" w14:textId="4624B62A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</w:t>
      </w:r>
      <w:proofErr w:type="spellStart"/>
      <w:r w:rsidRPr="00047141">
        <w:rPr>
          <w:rFonts w:eastAsia="Calibri"/>
        </w:rPr>
        <w:t>Вып</w:t>
      </w:r>
      <w:proofErr w:type="spellEnd"/>
      <w:r w:rsidRPr="00047141">
        <w:rPr>
          <w:rFonts w:eastAsia="Calibri"/>
        </w:rPr>
        <w:t xml:space="preserve"> . 12. - С. 148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6BE4E9AF" w14:textId="77777777" w:rsidR="00A5503D" w:rsidRPr="00780637" w:rsidRDefault="00A5503D" w:rsidP="00A5503D">
      <w:pPr>
        <w:widowControl w:val="0"/>
        <w:pBdr>
          <w:top w:val="single" w:sz="4" w:space="1" w:color="D9D9D9"/>
        </w:pBd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before="60" w:line="200" w:lineRule="exact"/>
        <w:contextualSpacing/>
        <w:jc w:val="center"/>
        <w:rPr>
          <w:rFonts w:ascii="Cambria" w:hAnsi="Cambria"/>
          <w:sz w:val="28"/>
        </w:rPr>
      </w:pPr>
    </w:p>
    <w:p w14:paraId="47E5D197" w14:textId="77777777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Cambria" w:hAnsi="Cambria" w:cs="Calibri"/>
          <w:b/>
        </w:rPr>
      </w:pPr>
      <w:r w:rsidRPr="004B585E">
        <w:rPr>
          <w:b/>
        </w:rPr>
        <w:t xml:space="preserve">Материалы высылайте на почту </w:t>
      </w:r>
      <w:hyperlink r:id="rId7" w:history="1">
        <w:r w:rsidRPr="004B585E">
          <w:rPr>
            <w:rStyle w:val="a9"/>
            <w:rFonts w:ascii="Cambria" w:hAnsi="Cambria" w:cs="Calibri"/>
            <w:b/>
            <w:lang w:val="en-US"/>
          </w:rPr>
          <w:t>actualscience</w:t>
        </w:r>
        <w:r w:rsidRPr="004B585E">
          <w:rPr>
            <w:rStyle w:val="a9"/>
            <w:rFonts w:ascii="Cambria" w:hAnsi="Cambria" w:cs="Calibri"/>
            <w:b/>
          </w:rPr>
          <w:t>@</w:t>
        </w:r>
        <w:r w:rsidRPr="004B585E">
          <w:rPr>
            <w:rStyle w:val="a9"/>
            <w:rFonts w:ascii="Cambria" w:hAnsi="Cambria" w:cs="Calibri"/>
            <w:b/>
            <w:lang w:val="en-US"/>
          </w:rPr>
          <w:t>mail</w:t>
        </w:r>
        <w:r w:rsidRPr="004B585E">
          <w:rPr>
            <w:rStyle w:val="a9"/>
            <w:rFonts w:ascii="Cambria" w:hAnsi="Cambria" w:cs="Calibri"/>
            <w:b/>
          </w:rPr>
          <w:t>.</w:t>
        </w:r>
        <w:proofErr w:type="spellStart"/>
        <w:r w:rsidRPr="004B585E">
          <w:rPr>
            <w:rStyle w:val="a9"/>
            <w:rFonts w:ascii="Cambria" w:hAnsi="Cambria" w:cs="Calibri"/>
            <w:b/>
          </w:rPr>
          <w:t>ru</w:t>
        </w:r>
        <w:proofErr w:type="spellEnd"/>
      </w:hyperlink>
    </w:p>
    <w:p w14:paraId="56A660CD" w14:textId="5F4BEA04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b/>
        </w:rPr>
      </w:pPr>
      <w:r w:rsidRPr="004B585E">
        <w:rPr>
          <w:b/>
        </w:rPr>
        <w:t>Тема письма: «</w:t>
      </w:r>
      <w:r w:rsidR="004B0F96" w:rsidRPr="004B585E">
        <w:rPr>
          <w:b/>
          <w:lang w:val="en-US"/>
        </w:rPr>
        <w:t>AST</w:t>
      </w:r>
      <w:r w:rsidRPr="004B585E">
        <w:rPr>
          <w:b/>
        </w:rPr>
        <w:t>-</w:t>
      </w:r>
      <w:r w:rsidR="003423BE">
        <w:rPr>
          <w:b/>
        </w:rPr>
        <w:t>7</w:t>
      </w:r>
      <w:r w:rsidR="00775B67">
        <w:rPr>
          <w:b/>
        </w:rPr>
        <w:t>4</w:t>
      </w:r>
      <w:r w:rsidRPr="004B585E">
        <w:rPr>
          <w:b/>
        </w:rPr>
        <w:t>, номер секции, ФИО автора».</w:t>
      </w:r>
    </w:p>
    <w:p w14:paraId="4A3026D6" w14:textId="77777777" w:rsidR="00755973" w:rsidRDefault="00755973" w:rsidP="004B585E">
      <w:pPr>
        <w:spacing w:line="240" w:lineRule="auto"/>
        <w:jc w:val="center"/>
        <w:rPr>
          <w:b/>
        </w:rPr>
      </w:pPr>
    </w:p>
    <w:p w14:paraId="47DC753C" w14:textId="418294A3" w:rsidR="00A5503D" w:rsidRPr="004B585E" w:rsidRDefault="000A31ED" w:rsidP="004B585E">
      <w:pPr>
        <w:spacing w:line="240" w:lineRule="auto"/>
        <w:jc w:val="center"/>
        <w:rPr>
          <w:b/>
        </w:rPr>
      </w:pPr>
      <w:r>
        <w:rPr>
          <w:b/>
        </w:rPr>
        <w:t>Наш сайт</w:t>
      </w:r>
      <w:r w:rsidR="00A5503D" w:rsidRPr="004B585E">
        <w:rPr>
          <w:b/>
        </w:rPr>
        <w:t xml:space="preserve">: </w:t>
      </w:r>
      <w:hyperlink r:id="rId8" w:history="1">
        <w:r w:rsidR="00A5503D" w:rsidRPr="004B585E">
          <w:rPr>
            <w:rStyle w:val="a9"/>
            <w:b/>
          </w:rPr>
          <w:t>http</w:t>
        </w:r>
        <w:r>
          <w:rPr>
            <w:rStyle w:val="a9"/>
            <w:b/>
            <w:lang w:val="en-US"/>
          </w:rPr>
          <w:t>s</w:t>
        </w:r>
        <w:r w:rsidR="00A5503D" w:rsidRPr="004B585E">
          <w:rPr>
            <w:rStyle w:val="a9"/>
            <w:b/>
          </w:rPr>
          <w:t>://</w:t>
        </w:r>
        <w:proofErr w:type="spellStart"/>
        <w:r w:rsidR="00A5503D" w:rsidRPr="004B585E">
          <w:rPr>
            <w:rStyle w:val="a9"/>
            <w:b/>
          </w:rPr>
          <w:t>актуальность.рф</w:t>
        </w:r>
        <w:proofErr w:type="spellEnd"/>
      </w:hyperlink>
    </w:p>
    <w:sectPr w:rsidR="00A5503D" w:rsidRPr="004B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086E" w14:textId="77777777" w:rsidR="00BB0892" w:rsidRDefault="00BB0892" w:rsidP="006818A1">
      <w:pPr>
        <w:spacing w:line="240" w:lineRule="auto"/>
      </w:pPr>
      <w:r>
        <w:separator/>
      </w:r>
    </w:p>
  </w:endnote>
  <w:endnote w:type="continuationSeparator" w:id="0">
    <w:p w14:paraId="525C5F3A" w14:textId="77777777" w:rsidR="00BB0892" w:rsidRDefault="00BB0892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37CD" w14:textId="77777777" w:rsidR="00BB0892" w:rsidRDefault="00BB0892" w:rsidP="006818A1">
      <w:pPr>
        <w:spacing w:line="240" w:lineRule="auto"/>
      </w:pPr>
      <w:r>
        <w:separator/>
      </w:r>
    </w:p>
  </w:footnote>
  <w:footnote w:type="continuationSeparator" w:id="0">
    <w:p w14:paraId="64AC0DD4" w14:textId="77777777" w:rsidR="00BB0892" w:rsidRDefault="00BB0892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A1"/>
    <w:rsid w:val="00003CC9"/>
    <w:rsid w:val="000114FA"/>
    <w:rsid w:val="000427A3"/>
    <w:rsid w:val="000444A7"/>
    <w:rsid w:val="00050E6B"/>
    <w:rsid w:val="0005104A"/>
    <w:rsid w:val="00082270"/>
    <w:rsid w:val="00086C73"/>
    <w:rsid w:val="000A31ED"/>
    <w:rsid w:val="000A79D5"/>
    <w:rsid w:val="000C07EE"/>
    <w:rsid w:val="000D4BF5"/>
    <w:rsid w:val="000D6BBF"/>
    <w:rsid w:val="000E42AF"/>
    <w:rsid w:val="000F20B1"/>
    <w:rsid w:val="00100ED3"/>
    <w:rsid w:val="00107F9D"/>
    <w:rsid w:val="001175E7"/>
    <w:rsid w:val="00121F3C"/>
    <w:rsid w:val="00126DF6"/>
    <w:rsid w:val="001307FC"/>
    <w:rsid w:val="00141DB0"/>
    <w:rsid w:val="00146164"/>
    <w:rsid w:val="00153D7F"/>
    <w:rsid w:val="00155649"/>
    <w:rsid w:val="00164A60"/>
    <w:rsid w:val="001A0029"/>
    <w:rsid w:val="001A755D"/>
    <w:rsid w:val="001C28A4"/>
    <w:rsid w:val="001E7380"/>
    <w:rsid w:val="001F1E5D"/>
    <w:rsid w:val="001F7408"/>
    <w:rsid w:val="00200BA2"/>
    <w:rsid w:val="00203308"/>
    <w:rsid w:val="0020499F"/>
    <w:rsid w:val="0021725F"/>
    <w:rsid w:val="00225CCC"/>
    <w:rsid w:val="00226C41"/>
    <w:rsid w:val="00234203"/>
    <w:rsid w:val="002514AD"/>
    <w:rsid w:val="002622CC"/>
    <w:rsid w:val="0027438A"/>
    <w:rsid w:val="002834C3"/>
    <w:rsid w:val="00294063"/>
    <w:rsid w:val="002A02D1"/>
    <w:rsid w:val="002A0C18"/>
    <w:rsid w:val="002A7DC8"/>
    <w:rsid w:val="002B2FE9"/>
    <w:rsid w:val="002C63D2"/>
    <w:rsid w:val="00300892"/>
    <w:rsid w:val="0030783B"/>
    <w:rsid w:val="003137E1"/>
    <w:rsid w:val="0031573B"/>
    <w:rsid w:val="0032776A"/>
    <w:rsid w:val="003423BE"/>
    <w:rsid w:val="00366C93"/>
    <w:rsid w:val="00370D7C"/>
    <w:rsid w:val="00380069"/>
    <w:rsid w:val="00386524"/>
    <w:rsid w:val="00386BE4"/>
    <w:rsid w:val="003A0CCC"/>
    <w:rsid w:val="003A712D"/>
    <w:rsid w:val="003B0199"/>
    <w:rsid w:val="003B4D77"/>
    <w:rsid w:val="003C65C3"/>
    <w:rsid w:val="003C7AB6"/>
    <w:rsid w:val="003E4081"/>
    <w:rsid w:val="004003D5"/>
    <w:rsid w:val="004075CA"/>
    <w:rsid w:val="00407C13"/>
    <w:rsid w:val="0041159B"/>
    <w:rsid w:val="00411B8D"/>
    <w:rsid w:val="004206AF"/>
    <w:rsid w:val="00426DFE"/>
    <w:rsid w:val="004303AA"/>
    <w:rsid w:val="00432015"/>
    <w:rsid w:val="00440F09"/>
    <w:rsid w:val="00443C7B"/>
    <w:rsid w:val="00453927"/>
    <w:rsid w:val="00476E64"/>
    <w:rsid w:val="00494543"/>
    <w:rsid w:val="004A1865"/>
    <w:rsid w:val="004B0F96"/>
    <w:rsid w:val="004B585E"/>
    <w:rsid w:val="004D100B"/>
    <w:rsid w:val="004D3E2A"/>
    <w:rsid w:val="004F4258"/>
    <w:rsid w:val="00540853"/>
    <w:rsid w:val="00544CBB"/>
    <w:rsid w:val="0055201B"/>
    <w:rsid w:val="0057431A"/>
    <w:rsid w:val="00575CFB"/>
    <w:rsid w:val="0057741C"/>
    <w:rsid w:val="005A3F50"/>
    <w:rsid w:val="005B6189"/>
    <w:rsid w:val="005C37AC"/>
    <w:rsid w:val="005D3127"/>
    <w:rsid w:val="005E026F"/>
    <w:rsid w:val="005E67C8"/>
    <w:rsid w:val="0060049B"/>
    <w:rsid w:val="0061435F"/>
    <w:rsid w:val="00624BA7"/>
    <w:rsid w:val="00627269"/>
    <w:rsid w:val="00634D1D"/>
    <w:rsid w:val="006373A2"/>
    <w:rsid w:val="006818A1"/>
    <w:rsid w:val="00686A07"/>
    <w:rsid w:val="00690BA5"/>
    <w:rsid w:val="00691651"/>
    <w:rsid w:val="006E51E5"/>
    <w:rsid w:val="006F71CE"/>
    <w:rsid w:val="007014BB"/>
    <w:rsid w:val="0070212A"/>
    <w:rsid w:val="00702690"/>
    <w:rsid w:val="0071355B"/>
    <w:rsid w:val="00716980"/>
    <w:rsid w:val="00732155"/>
    <w:rsid w:val="00733505"/>
    <w:rsid w:val="00745A63"/>
    <w:rsid w:val="00755973"/>
    <w:rsid w:val="007757E6"/>
    <w:rsid w:val="00775B67"/>
    <w:rsid w:val="007868D5"/>
    <w:rsid w:val="0079498B"/>
    <w:rsid w:val="007D328C"/>
    <w:rsid w:val="00825DE1"/>
    <w:rsid w:val="008315EA"/>
    <w:rsid w:val="00835D80"/>
    <w:rsid w:val="00837473"/>
    <w:rsid w:val="00846B6D"/>
    <w:rsid w:val="00847158"/>
    <w:rsid w:val="008623BF"/>
    <w:rsid w:val="008720AA"/>
    <w:rsid w:val="00877BFF"/>
    <w:rsid w:val="00884700"/>
    <w:rsid w:val="008A3E92"/>
    <w:rsid w:val="008A5F91"/>
    <w:rsid w:val="008C1E33"/>
    <w:rsid w:val="00901D13"/>
    <w:rsid w:val="0090699B"/>
    <w:rsid w:val="0091104B"/>
    <w:rsid w:val="00925849"/>
    <w:rsid w:val="009718D5"/>
    <w:rsid w:val="0097681C"/>
    <w:rsid w:val="0099472E"/>
    <w:rsid w:val="009B7429"/>
    <w:rsid w:val="009C1C28"/>
    <w:rsid w:val="00A06E81"/>
    <w:rsid w:val="00A0740E"/>
    <w:rsid w:val="00A1007E"/>
    <w:rsid w:val="00A314B7"/>
    <w:rsid w:val="00A5503D"/>
    <w:rsid w:val="00A67818"/>
    <w:rsid w:val="00A83A8C"/>
    <w:rsid w:val="00A95CF9"/>
    <w:rsid w:val="00AC356E"/>
    <w:rsid w:val="00AD42A4"/>
    <w:rsid w:val="00AD7608"/>
    <w:rsid w:val="00B00599"/>
    <w:rsid w:val="00B32EE3"/>
    <w:rsid w:val="00B4286F"/>
    <w:rsid w:val="00B65338"/>
    <w:rsid w:val="00B707B4"/>
    <w:rsid w:val="00B759E7"/>
    <w:rsid w:val="00BA303A"/>
    <w:rsid w:val="00BB0892"/>
    <w:rsid w:val="00BC5F25"/>
    <w:rsid w:val="00BD1DAD"/>
    <w:rsid w:val="00BF75A3"/>
    <w:rsid w:val="00C0378D"/>
    <w:rsid w:val="00C243E2"/>
    <w:rsid w:val="00C249E4"/>
    <w:rsid w:val="00C27D6B"/>
    <w:rsid w:val="00C34C58"/>
    <w:rsid w:val="00C40738"/>
    <w:rsid w:val="00C82AB3"/>
    <w:rsid w:val="00C92C83"/>
    <w:rsid w:val="00C93017"/>
    <w:rsid w:val="00CB1352"/>
    <w:rsid w:val="00CC79D1"/>
    <w:rsid w:val="00CE2FA7"/>
    <w:rsid w:val="00CE31C9"/>
    <w:rsid w:val="00CE3F38"/>
    <w:rsid w:val="00D11C1F"/>
    <w:rsid w:val="00D272FD"/>
    <w:rsid w:val="00D34B67"/>
    <w:rsid w:val="00D74B0A"/>
    <w:rsid w:val="00D84FAB"/>
    <w:rsid w:val="00D96F3A"/>
    <w:rsid w:val="00DB3F14"/>
    <w:rsid w:val="00DB5F8D"/>
    <w:rsid w:val="00DC557C"/>
    <w:rsid w:val="00DD3B18"/>
    <w:rsid w:val="00DF60A0"/>
    <w:rsid w:val="00E0228F"/>
    <w:rsid w:val="00E148AD"/>
    <w:rsid w:val="00E40383"/>
    <w:rsid w:val="00E518D4"/>
    <w:rsid w:val="00E64EE4"/>
    <w:rsid w:val="00E763C8"/>
    <w:rsid w:val="00E81AC0"/>
    <w:rsid w:val="00E82B64"/>
    <w:rsid w:val="00EA3E33"/>
    <w:rsid w:val="00ED157E"/>
    <w:rsid w:val="00EF31B2"/>
    <w:rsid w:val="00EF4C98"/>
    <w:rsid w:val="00F004AD"/>
    <w:rsid w:val="00F024F0"/>
    <w:rsid w:val="00F14D41"/>
    <w:rsid w:val="00F21C73"/>
    <w:rsid w:val="00F21D1E"/>
    <w:rsid w:val="00F237DF"/>
    <w:rsid w:val="00F2422A"/>
    <w:rsid w:val="00F324B2"/>
    <w:rsid w:val="00F368A6"/>
    <w:rsid w:val="00F60897"/>
    <w:rsid w:val="00F6485A"/>
    <w:rsid w:val="00F717CE"/>
    <w:rsid w:val="00F73A91"/>
    <w:rsid w:val="00F80123"/>
    <w:rsid w:val="00F91041"/>
    <w:rsid w:val="00FA27F7"/>
    <w:rsid w:val="00FB2769"/>
    <w:rsid w:val="00FF0F7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79F2F81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82;&#1090;&#1091;&#1072;&#1083;&#1100;&#1085;&#1086;&#1089;&#1090;&#110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ualscienc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5746-9922-4F08-BB9C-85CF3A01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Соловьёв Владимир Борисович</cp:lastModifiedBy>
  <cp:revision>2</cp:revision>
  <dcterms:created xsi:type="dcterms:W3CDTF">2025-12-18T06:42:00Z</dcterms:created>
  <dcterms:modified xsi:type="dcterms:W3CDTF">2025-12-18T06:42:00Z</dcterms:modified>
</cp:coreProperties>
</file>