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98C4" w14:textId="02B54266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Elibrary</w:t>
      </w:r>
      <w:proofErr w:type="spellEnd"/>
      <w:r w:rsidR="006818A1" w:rsidRPr="003B4D77">
        <w:rPr>
          <w:b/>
          <w:sz w:val="28"/>
          <w:szCs w:val="28"/>
        </w:rPr>
        <w:t xml:space="preserve"> </w:t>
      </w:r>
      <w:r w:rsidR="00AB39EC">
        <w:rPr>
          <w:b/>
          <w:bCs/>
          <w:sz w:val="28"/>
          <w:szCs w:val="28"/>
          <w:lang w:val="en-US"/>
        </w:rPr>
        <w:t>L</w:t>
      </w:r>
      <w:r w:rsidR="004119D2">
        <w:rPr>
          <w:b/>
          <w:bCs/>
          <w:sz w:val="28"/>
          <w:szCs w:val="28"/>
          <w:lang w:val="en-US"/>
        </w:rPr>
        <w:t>X</w:t>
      </w:r>
      <w:r w:rsidR="00FC2E61">
        <w:rPr>
          <w:b/>
          <w:bCs/>
          <w:sz w:val="28"/>
          <w:szCs w:val="28"/>
          <w:lang w:val="en-US"/>
        </w:rPr>
        <w:t>X</w:t>
      </w:r>
      <w:r w:rsidR="007E6148">
        <w:rPr>
          <w:b/>
          <w:bCs/>
          <w:sz w:val="28"/>
          <w:szCs w:val="28"/>
          <w:lang w:val="en-US"/>
        </w:rPr>
        <w:t>IX</w:t>
      </w:r>
      <w:r w:rsidR="00AB39EC" w:rsidRPr="00AB39EC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r w:rsidR="0090699B">
        <w:rPr>
          <w:b/>
          <w:bCs/>
          <w:sz w:val="28"/>
          <w:szCs w:val="28"/>
        </w:rPr>
        <w:t>Российская наука в современном мире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7E6148">
        <w:rPr>
          <w:b/>
          <w:bCs/>
          <w:sz w:val="28"/>
          <w:szCs w:val="28"/>
        </w:rPr>
        <w:t>15 июля</w:t>
      </w:r>
      <w:r w:rsidR="00515CF9">
        <w:rPr>
          <w:b/>
          <w:bCs/>
          <w:sz w:val="28"/>
          <w:szCs w:val="28"/>
        </w:rPr>
        <w:t xml:space="preserve"> 202</w:t>
      </w:r>
      <w:r w:rsidR="0012292E">
        <w:rPr>
          <w:b/>
          <w:bCs/>
          <w:sz w:val="28"/>
          <w:szCs w:val="28"/>
        </w:rPr>
        <w:t>6</w:t>
      </w:r>
    </w:p>
    <w:p w14:paraId="1BD55339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61E67823" w14:textId="16F49C95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F50E88">
        <w:rPr>
          <w:sz w:val="28"/>
          <w:szCs w:val="28"/>
        </w:rPr>
        <w:t>7</w:t>
      </w:r>
      <w:r w:rsidR="007E6148">
        <w:rPr>
          <w:sz w:val="28"/>
          <w:szCs w:val="28"/>
        </w:rPr>
        <w:t>9</w:t>
      </w:r>
      <w:r w:rsidR="00746BA7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r w:rsidR="00407C13">
        <w:rPr>
          <w:b/>
          <w:bCs/>
          <w:sz w:val="28"/>
          <w:szCs w:val="28"/>
        </w:rPr>
        <w:t>Российская наука в современном мире</w:t>
      </w:r>
      <w:r w:rsidRPr="004D100B">
        <w:rPr>
          <w:sz w:val="28"/>
          <w:szCs w:val="28"/>
        </w:rPr>
        <w:t xml:space="preserve">», которая состоится </w:t>
      </w:r>
      <w:r w:rsidR="007E6148">
        <w:rPr>
          <w:sz w:val="28"/>
          <w:szCs w:val="28"/>
        </w:rPr>
        <w:t>15 июля</w:t>
      </w:r>
      <w:r w:rsidR="00745A63" w:rsidRPr="00745A63">
        <w:rPr>
          <w:sz w:val="28"/>
          <w:szCs w:val="28"/>
        </w:rPr>
        <w:t xml:space="preserve"> 20</w:t>
      </w:r>
      <w:r w:rsidR="00CF4688">
        <w:rPr>
          <w:sz w:val="28"/>
          <w:szCs w:val="28"/>
        </w:rPr>
        <w:t>2</w:t>
      </w:r>
      <w:r w:rsidR="0012292E">
        <w:rPr>
          <w:sz w:val="28"/>
          <w:szCs w:val="28"/>
        </w:rPr>
        <w:t>6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619BCD06" w14:textId="450A1749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</w:t>
      </w:r>
      <w:proofErr w:type="spellStart"/>
      <w:r w:rsidR="00A5503D" w:rsidRPr="003B4D77">
        <w:rPr>
          <w:sz w:val="28"/>
          <w:szCs w:val="28"/>
        </w:rPr>
        <w:t>Актуальность.РФ</w:t>
      </w:r>
      <w:proofErr w:type="spellEnd"/>
      <w:r w:rsidR="00A5503D" w:rsidRPr="003B4D77">
        <w:rPr>
          <w:sz w:val="28"/>
          <w:szCs w:val="28"/>
        </w:rPr>
        <w:t xml:space="preserve">», </w:t>
      </w:r>
      <w:r w:rsidR="007537B0">
        <w:rPr>
          <w:sz w:val="28"/>
          <w:szCs w:val="28"/>
        </w:rPr>
        <w:t xml:space="preserve">Ассоциация образовательных учреждений, </w:t>
      </w:r>
      <w:r w:rsidR="00A5503D" w:rsidRPr="003B4D77">
        <w:rPr>
          <w:sz w:val="28"/>
          <w:szCs w:val="28"/>
        </w:rPr>
        <w:t>Московс</w:t>
      </w:r>
      <w:r w:rsidR="007537B0">
        <w:rPr>
          <w:sz w:val="28"/>
          <w:szCs w:val="28"/>
        </w:rPr>
        <w:t>кий государственный университет</w:t>
      </w:r>
      <w:r w:rsidR="003B4D77">
        <w:rPr>
          <w:sz w:val="28"/>
          <w:szCs w:val="28"/>
        </w:rPr>
        <w:t>.</w:t>
      </w:r>
    </w:p>
    <w:p w14:paraId="3115581D" w14:textId="77777777" w:rsidR="003B4D77" w:rsidRPr="003B4D77" w:rsidRDefault="003B4D77" w:rsidP="00A5503D">
      <w:pPr>
        <w:rPr>
          <w:sz w:val="28"/>
          <w:szCs w:val="28"/>
        </w:rPr>
      </w:pPr>
    </w:p>
    <w:p w14:paraId="1AE230D2" w14:textId="441F4CA2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1D3CAF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7E6148">
        <w:rPr>
          <w:b/>
          <w:bCs/>
          <w:sz w:val="28"/>
          <w:szCs w:val="28"/>
        </w:rPr>
        <w:t>15 июля</w:t>
      </w:r>
      <w:r w:rsidR="00745A63" w:rsidRPr="00ED157E">
        <w:rPr>
          <w:b/>
          <w:bCs/>
          <w:sz w:val="28"/>
          <w:szCs w:val="28"/>
        </w:rPr>
        <w:t xml:space="preserve"> 20</w:t>
      </w:r>
      <w:r w:rsidR="00CF4688">
        <w:rPr>
          <w:b/>
          <w:bCs/>
          <w:sz w:val="28"/>
          <w:szCs w:val="28"/>
        </w:rPr>
        <w:t>2</w:t>
      </w:r>
      <w:r w:rsidR="0012292E">
        <w:rPr>
          <w:b/>
          <w:bCs/>
          <w:sz w:val="28"/>
          <w:szCs w:val="28"/>
        </w:rPr>
        <w:t>6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7277AB6C" w14:textId="77777777" w:rsidR="003B4D77" w:rsidRPr="003B4D77" w:rsidRDefault="003B4D77" w:rsidP="00A5503D">
      <w:pPr>
        <w:spacing w:line="240" w:lineRule="auto"/>
        <w:ind w:firstLine="0"/>
        <w:jc w:val="center"/>
        <w:rPr>
          <w:rFonts w:eastAsia="Times New Roman"/>
          <w:sz w:val="28"/>
          <w:szCs w:val="28"/>
          <w:lang w:eastAsia="en-GB"/>
        </w:rPr>
      </w:pPr>
    </w:p>
    <w:p w14:paraId="73F844D8" w14:textId="77777777" w:rsidR="00A5503D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  <w:r w:rsidR="00E82B64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proofErr w:type="spellStart"/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proofErr w:type="spellEnd"/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proofErr w:type="spellStart"/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  <w:proofErr w:type="spellEnd"/>
    </w:p>
    <w:p w14:paraId="167600FE" w14:textId="77777777" w:rsidR="006B4009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Сборник в электронном варианте 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для скачивания</w:t>
      </w:r>
    </w:p>
    <w:p w14:paraId="4810C0C0" w14:textId="12F660DB" w:rsidR="00A5503D" w:rsidRPr="003B4D77" w:rsidRDefault="00846B6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A5503D"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7E6148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25</w:t>
      </w:r>
      <w:r w:rsidR="00852123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ию</w:t>
      </w:r>
      <w:r w:rsidR="007E6148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л</w:t>
      </w:r>
      <w:r w:rsidR="00852123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я</w:t>
      </w:r>
      <w:r w:rsidR="00384EA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20</w:t>
      </w:r>
      <w:r w:rsidR="004769FA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12292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6</w:t>
      </w:r>
      <w:r w:rsidR="00A74D58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года</w:t>
      </w:r>
      <w:r w:rsidR="00A5503D"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45BF7398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5CC272FF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2AC2863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03A4B7B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6127B97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4C041FD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5545773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64FBF84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316FF66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2F4CEC5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3513A96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4E56F8E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7996EAD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2DBC13C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23503CE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583DEBF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5A9278C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403196B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4970759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7A5C5D7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447AE49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399F610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3259EE8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3F21B37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0AEE11E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6A319D90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0C768491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39C86DB1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5924EFEC" w14:textId="77777777" w:rsidR="001951D7" w:rsidRDefault="001951D7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color w:val="333333"/>
          <w:szCs w:val="22"/>
          <w:lang w:eastAsia="en-GB"/>
        </w:rPr>
      </w:pPr>
    </w:p>
    <w:p w14:paraId="79151BA7" w14:textId="77777777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lastRenderedPageBreak/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в течение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39D2DD9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698BB08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2EFF7672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196FB9A0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6E30EA2A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6594528E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062FF0D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78367CF4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5D64A695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79578B66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2E8BD020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44BC3012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6F3DB053" w14:textId="77777777" w:rsidTr="00594DF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28CF138" w14:textId="77777777" w:rsidR="00A5503D" w:rsidRPr="00F40DBA" w:rsidRDefault="00122ACC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Диплом</w:t>
            </w:r>
            <w:r w:rsidR="00A5503D"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C51BFD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740E9A2D" w14:textId="77777777" w:rsidR="00A5503D" w:rsidRPr="00F40DBA" w:rsidRDefault="00A5503D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C51BFD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FC2E61" w:rsidRPr="00F40DBA" w14:paraId="069476C2" w14:textId="77777777" w:rsidTr="00594DF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2638746E" w14:textId="4CA21291" w:rsidR="00FC2E61" w:rsidRDefault="00FC2E61" w:rsidP="00FC2E61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Справка-сертификат</w:t>
            </w:r>
            <w:r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>
              <w:rPr>
                <w:rFonts w:ascii="Cambria" w:hAnsi="Cambria"/>
                <w:bCs/>
                <w:i/>
              </w:rPr>
              <w:t xml:space="preserve"> (цветная, электронная) </w:t>
            </w:r>
          </w:p>
        </w:tc>
        <w:tc>
          <w:tcPr>
            <w:tcW w:w="1297" w:type="dxa"/>
            <w:shd w:val="clear" w:color="auto" w:fill="auto"/>
          </w:tcPr>
          <w:p w14:paraId="5ED75994" w14:textId="35FE6F6E" w:rsidR="00FC2E61" w:rsidRDefault="00FC2E61" w:rsidP="00FC2E61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2CA25A5D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55EAE2B8" w14:textId="77777777" w:rsidR="00FC2E61" w:rsidRDefault="00FC2E61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</w:p>
    <w:p w14:paraId="260E8F33" w14:textId="6B31F475" w:rsidR="00A5503D" w:rsidRPr="00870ED3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  <w:r w:rsidRPr="00870ED3">
        <w:rPr>
          <w:rFonts w:ascii="Cambria" w:hAnsi="Cambria"/>
          <w:b/>
          <w:bCs/>
          <w:color w:val="FF0000"/>
          <w:sz w:val="28"/>
          <w:szCs w:val="28"/>
        </w:rPr>
        <w:t xml:space="preserve">Оплата оргвзноса принимается до </w:t>
      </w:r>
      <w:r w:rsidR="00852123">
        <w:rPr>
          <w:rFonts w:ascii="Cambria" w:hAnsi="Cambria"/>
          <w:b/>
          <w:bCs/>
          <w:color w:val="FF0000"/>
          <w:sz w:val="28"/>
          <w:szCs w:val="28"/>
        </w:rPr>
        <w:t>1</w:t>
      </w:r>
      <w:r w:rsidR="007E6148">
        <w:rPr>
          <w:rFonts w:ascii="Cambria" w:hAnsi="Cambria"/>
          <w:b/>
          <w:bCs/>
          <w:color w:val="FF0000"/>
          <w:sz w:val="28"/>
          <w:szCs w:val="28"/>
        </w:rPr>
        <w:t>6</w:t>
      </w:r>
      <w:r w:rsidR="00852123">
        <w:rPr>
          <w:rFonts w:ascii="Cambria" w:hAnsi="Cambria"/>
          <w:b/>
          <w:bCs/>
          <w:color w:val="FF0000"/>
          <w:sz w:val="28"/>
          <w:szCs w:val="28"/>
        </w:rPr>
        <w:t xml:space="preserve"> ию</w:t>
      </w:r>
      <w:r w:rsidR="007E6148">
        <w:rPr>
          <w:rFonts w:ascii="Cambria" w:hAnsi="Cambria"/>
          <w:b/>
          <w:bCs/>
          <w:color w:val="FF0000"/>
          <w:sz w:val="28"/>
          <w:szCs w:val="28"/>
        </w:rPr>
        <w:t>л</w:t>
      </w:r>
      <w:r w:rsidR="00852123">
        <w:rPr>
          <w:rFonts w:ascii="Cambria" w:hAnsi="Cambria"/>
          <w:b/>
          <w:bCs/>
          <w:color w:val="FF0000"/>
          <w:sz w:val="28"/>
          <w:szCs w:val="28"/>
        </w:rPr>
        <w:t>я</w:t>
      </w:r>
      <w:r w:rsidR="00641F13">
        <w:rPr>
          <w:rFonts w:ascii="Cambria" w:hAnsi="Cambria"/>
          <w:b/>
          <w:bCs/>
          <w:color w:val="FF0000"/>
          <w:sz w:val="28"/>
          <w:szCs w:val="28"/>
        </w:rPr>
        <w:t xml:space="preserve"> 202</w:t>
      </w:r>
      <w:r w:rsidR="0012292E">
        <w:rPr>
          <w:rFonts w:ascii="Cambria" w:hAnsi="Cambria"/>
          <w:b/>
          <w:bCs/>
          <w:color w:val="FF0000"/>
          <w:sz w:val="28"/>
          <w:szCs w:val="28"/>
        </w:rPr>
        <w:t>6</w:t>
      </w:r>
      <w:r w:rsidR="00641F13">
        <w:rPr>
          <w:rFonts w:ascii="Cambria" w:hAnsi="Cambria"/>
          <w:b/>
          <w:bCs/>
          <w:color w:val="FF0000"/>
          <w:sz w:val="28"/>
          <w:szCs w:val="28"/>
        </w:rPr>
        <w:t xml:space="preserve"> года</w:t>
      </w:r>
      <w:r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Pr="00870ED3">
        <w:rPr>
          <w:rFonts w:ascii="Cambria" w:hAnsi="Cambria"/>
          <w:b/>
          <w:bCs/>
          <w:color w:val="FF0000"/>
          <w:sz w:val="28"/>
          <w:szCs w:val="28"/>
        </w:rPr>
        <w:t>включительно!</w:t>
      </w:r>
    </w:p>
    <w:p w14:paraId="1798587E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4A879FC2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 w:rsidR="008200FA">
        <w:rPr>
          <w:rFonts w:ascii="Cambria" w:hAnsi="Cambria"/>
        </w:rPr>
        <w:t>интервал – 1,5; поля по 2 см</w:t>
      </w:r>
      <w:r>
        <w:rPr>
          <w:rFonts w:ascii="Cambria" w:hAnsi="Cambria"/>
        </w:rPr>
        <w:t xml:space="preserve"> справа и слева, по 2 см сверху и снизу. </w:t>
      </w:r>
      <w:proofErr w:type="spellStart"/>
      <w:r>
        <w:rPr>
          <w:rFonts w:ascii="Cambria" w:hAnsi="Cambria"/>
        </w:rPr>
        <w:t>Обзационный</w:t>
      </w:r>
      <w:proofErr w:type="spellEnd"/>
      <w:r>
        <w:rPr>
          <w:rFonts w:ascii="Cambria" w:hAnsi="Cambria"/>
        </w:rPr>
        <w:t xml:space="preserve"> отступ – 1,25 см ВЫСТАВЛЯЕТСЯ ЛИНЕЙКОЙ (Вид-линейка).</w:t>
      </w:r>
    </w:p>
    <w:p w14:paraId="5008A1FA" w14:textId="77777777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</w:t>
      </w:r>
      <w:proofErr w:type="spellStart"/>
      <w:r>
        <w:rPr>
          <w:rFonts w:ascii="Cambria" w:hAnsi="Cambria"/>
        </w:rPr>
        <w:t>пт</w:t>
      </w:r>
      <w:proofErr w:type="spellEnd"/>
      <w:r>
        <w:rPr>
          <w:rFonts w:ascii="Cambria" w:hAnsi="Cambria"/>
        </w:rPr>
        <w:t xml:space="preserve">). </w:t>
      </w:r>
      <w:r w:rsidRPr="00151F7A">
        <w:rPr>
          <w:rFonts w:ascii="Cambria" w:hAnsi="Cambria"/>
          <w:b/>
        </w:rPr>
        <w:t xml:space="preserve">ФОРМУЛЫ ВСТАВЛЯЮТСЯ ТОЛЬКО ОБЪЕКТОМ </w:t>
      </w:r>
      <w:r w:rsidRPr="00151F7A">
        <w:rPr>
          <w:rFonts w:ascii="Cambria" w:hAnsi="Cambria"/>
          <w:b/>
          <w:lang w:val="en-US"/>
        </w:rPr>
        <w:t>MICROSOFT</w:t>
      </w:r>
      <w:r w:rsidRPr="00A7023E">
        <w:rPr>
          <w:rFonts w:ascii="Cambria" w:hAnsi="Cambria"/>
          <w:b/>
        </w:rPr>
        <w:t xml:space="preserve"> </w:t>
      </w:r>
      <w:r w:rsidRPr="00151F7A">
        <w:rPr>
          <w:rFonts w:ascii="Cambria" w:hAnsi="Cambria"/>
          <w:b/>
          <w:lang w:val="en-US"/>
        </w:rPr>
        <w:t>EQUATION</w:t>
      </w:r>
      <w:r w:rsidRPr="00A7023E">
        <w:rPr>
          <w:rFonts w:ascii="Cambria" w:hAnsi="Cambria"/>
          <w:b/>
        </w:rPr>
        <w:t>!</w:t>
      </w:r>
    </w:p>
    <w:p w14:paraId="763ADF1D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 </w:t>
      </w:r>
      <w:r w:rsidR="008200FA">
        <w:rPr>
          <w:rFonts w:ascii="Cambria" w:hAnsi="Cambria"/>
        </w:rPr>
        <w:t xml:space="preserve">правилам </w:t>
      </w:r>
      <w:r w:rsidRPr="009F2169">
        <w:rPr>
          <w:rFonts w:ascii="Cambria" w:hAnsi="Cambria"/>
        </w:rPr>
        <w:t xml:space="preserve">(образец </w:t>
      </w:r>
      <w:r>
        <w:rPr>
          <w:rFonts w:ascii="Cambria" w:hAnsi="Cambria"/>
        </w:rPr>
        <w:t xml:space="preserve">на следующей странице информационного листа и на нашем сайте). </w:t>
      </w:r>
    </w:p>
    <w:p w14:paraId="4B8E5FEF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30032C2A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литературы; </w:t>
      </w:r>
    </w:p>
    <w:p w14:paraId="04C22705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275FA38A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1B11ABDE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0FFB291C" w14:textId="4337BBBF" w:rsidR="00A5503D" w:rsidRPr="001951D7" w:rsidRDefault="00F368A6" w:rsidP="001951D7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(до основного текста) и</w:t>
      </w:r>
      <w:r w:rsidR="006C5759">
        <w:rPr>
          <w:rFonts w:ascii="Cambria" w:hAnsi="Cambria"/>
          <w:b/>
          <w:bCs/>
        </w:rPr>
        <w:t>, при желании,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</w:p>
    <w:p w14:paraId="3164D943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543"/>
        <w:gridCol w:w="4111"/>
        <w:gridCol w:w="4655"/>
      </w:tblGrid>
      <w:tr w:rsidR="00A5503D" w:rsidRPr="009F70BE" w14:paraId="456A9740" w14:textId="77777777" w:rsidTr="00852123">
        <w:trPr>
          <w:trHeight w:val="264"/>
        </w:trPr>
        <w:tc>
          <w:tcPr>
            <w:tcW w:w="292" w:type="pct"/>
            <w:shd w:val="clear" w:color="auto" w:fill="auto"/>
            <w:vAlign w:val="center"/>
            <w:hideMark/>
          </w:tcPr>
          <w:p w14:paraId="04EF9AC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10DFE3" w14:textId="77777777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</w:t>
            </w:r>
            <w:proofErr w:type="spellStart"/>
            <w:r w:rsidRPr="00780637">
              <w:rPr>
                <w:bCs/>
                <w:color w:val="000000"/>
                <w:szCs w:val="18"/>
                <w:lang w:eastAsia="ru-RU"/>
              </w:rPr>
              <w:t>ов</w:t>
            </w:r>
            <w:proofErr w:type="spellEnd"/>
            <w:r w:rsidRPr="00780637">
              <w:rPr>
                <w:bCs/>
                <w:color w:val="000000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5D69F861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2C8428C5" w14:textId="77777777" w:rsidTr="00852123">
        <w:trPr>
          <w:trHeight w:val="236"/>
        </w:trPr>
        <w:tc>
          <w:tcPr>
            <w:tcW w:w="292" w:type="pct"/>
            <w:shd w:val="clear" w:color="auto" w:fill="auto"/>
            <w:vAlign w:val="center"/>
            <w:hideMark/>
          </w:tcPr>
          <w:p w14:paraId="25394F50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A47A7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1AFB0F3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6C408FFC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651CDB5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17874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64AD6D22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1469541A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03E0A03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6E7C7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38AB084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87F999C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27CC27CA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1F28A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6C67785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63C8A2D1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3234DBF3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E6D0C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21E4DB9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2CF8C163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231B14E7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FDA7C0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7E1955AD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299C697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5E1FD066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8AC64E" w14:textId="34361B51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</w:t>
            </w:r>
            <w:r w:rsidR="00852123">
              <w:rPr>
                <w:color w:val="000000"/>
                <w:szCs w:val="18"/>
                <w:lang w:eastAsia="ru-RU"/>
              </w:rPr>
              <w:t>-сертификат</w:t>
            </w:r>
            <w:r w:rsidRPr="00780637">
              <w:rPr>
                <w:color w:val="000000"/>
                <w:szCs w:val="18"/>
                <w:lang w:eastAsia="ru-RU"/>
              </w:rPr>
              <w:t>, о приняти</w:t>
            </w:r>
            <w:r w:rsidR="00E309F5">
              <w:rPr>
                <w:color w:val="000000"/>
                <w:szCs w:val="18"/>
                <w:lang w:eastAsia="ru-RU"/>
              </w:rPr>
              <w:t>и</w:t>
            </w:r>
            <w:r w:rsidRPr="00780637">
              <w:rPr>
                <w:color w:val="000000"/>
                <w:szCs w:val="18"/>
                <w:lang w:eastAsia="ru-RU"/>
              </w:rPr>
              <w:t xml:space="preserve"> материалов к печати</w:t>
            </w:r>
          </w:p>
          <w:p w14:paraId="37E64B5E" w14:textId="459FFD96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FC2E61" w:rsidRPr="00780637">
              <w:rPr>
                <w:color w:val="000000"/>
                <w:szCs w:val="18"/>
                <w:lang w:eastAsia="ru-RU"/>
              </w:rPr>
              <w:t>(</w:t>
            </w:r>
            <w:r w:rsidR="00FC2E61" w:rsidRPr="00A5503D">
              <w:rPr>
                <w:color w:val="000000"/>
                <w:szCs w:val="18"/>
                <w:lang w:eastAsia="ru-RU"/>
              </w:rPr>
              <w:t>1</w:t>
            </w:r>
            <w:r w:rsidR="00FC2E61">
              <w:rPr>
                <w:color w:val="000000"/>
                <w:szCs w:val="18"/>
                <w:lang w:eastAsia="ru-RU"/>
              </w:rPr>
              <w:t>00</w:t>
            </w:r>
            <w:r w:rsidR="00FC2E61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18E6355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721665F8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0646339" w14:textId="77777777" w:rsidR="00A5503D" w:rsidRPr="00780637" w:rsidRDefault="005359C6" w:rsidP="00594DF3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3F6FC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диплом участника конференции </w:t>
            </w:r>
          </w:p>
          <w:p w14:paraId="5AAFF8B0" w14:textId="77777777" w:rsidR="00A5503D" w:rsidRPr="00780637" w:rsidRDefault="00A5503D" w:rsidP="00C51BF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C51BFD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2BE45826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6052D5D3" w14:textId="77777777" w:rsidR="00A5503D" w:rsidRPr="00047141" w:rsidRDefault="00A5503D" w:rsidP="001951D7">
      <w:pPr>
        <w:spacing w:before="100" w:beforeAutospacing="1" w:after="100" w:afterAutospacing="1" w:line="240" w:lineRule="auto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64E1EDDF" w14:textId="77777777" w:rsidR="00A5503D" w:rsidRPr="001C7ECC" w:rsidRDefault="00A5503D" w:rsidP="001951D7">
      <w:pPr>
        <w:spacing w:line="240" w:lineRule="auto"/>
        <w:rPr>
          <w:rFonts w:eastAsia="Calibri"/>
          <w:b/>
          <w:i/>
          <w:color w:val="FF0000"/>
          <w:u w:val="single"/>
        </w:rPr>
      </w:pPr>
      <w:proofErr w:type="spellStart"/>
      <w:r w:rsidRPr="001C7ECC">
        <w:rPr>
          <w:rFonts w:eastAsia="Calibri"/>
          <w:b/>
          <w:i/>
          <w:color w:val="FF0000"/>
          <w:u w:val="single"/>
        </w:rPr>
        <w:t>Монографии,диссертации</w:t>
      </w:r>
      <w:proofErr w:type="spellEnd"/>
      <w:r w:rsidRPr="001C7ECC">
        <w:rPr>
          <w:rFonts w:eastAsia="Calibri"/>
          <w:b/>
          <w:i/>
          <w:color w:val="FF0000"/>
          <w:u w:val="single"/>
        </w:rPr>
        <w:t>:</w:t>
      </w:r>
    </w:p>
    <w:p w14:paraId="4A6F6545" w14:textId="079831B3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 xml:space="preserve">В. Методы и модели построения эмпирических производственных функций / Ю. В. Федотов.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СПб.: </w:t>
      </w:r>
      <w:proofErr w:type="spellStart"/>
      <w:r w:rsidRPr="00047141">
        <w:rPr>
          <w:rFonts w:eastAsia="Calibri"/>
        </w:rPr>
        <w:t>Изд</w:t>
      </w:r>
      <w:proofErr w:type="spellEnd"/>
      <w:r w:rsidRPr="00047141">
        <w:rPr>
          <w:rFonts w:eastAsia="Calibri"/>
        </w:rPr>
        <w:t xml:space="preserve">- во СПбГУ,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1997.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220 с .</w:t>
      </w:r>
    </w:p>
    <w:p w14:paraId="2E8CD911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6C702236" w14:textId="4983DEF2" w:rsidR="00A5503D" w:rsidRPr="00047141" w:rsidRDefault="00A5503D" w:rsidP="00A5503D">
      <w:pPr>
        <w:rPr>
          <w:rFonts w:eastAsia="Calibri"/>
        </w:rPr>
      </w:pPr>
      <w:proofErr w:type="spellStart"/>
      <w:r w:rsidRPr="00047141">
        <w:rPr>
          <w:rFonts w:eastAsia="Calibri"/>
        </w:rPr>
        <w:t>Генгин</w:t>
      </w:r>
      <w:proofErr w:type="spellEnd"/>
      <w:r w:rsidRPr="00047141">
        <w:rPr>
          <w:rFonts w:eastAsia="Calibri"/>
        </w:rPr>
        <w:t xml:space="preserve"> М.Т., Соловьев В.Б. Влияние атропина на активность </w:t>
      </w:r>
      <w:proofErr w:type="spellStart"/>
      <w:r w:rsidRPr="00047141">
        <w:rPr>
          <w:rFonts w:eastAsia="Calibri"/>
        </w:rPr>
        <w:t>карбоксипептидазы</w:t>
      </w:r>
      <w:proofErr w:type="spellEnd"/>
      <w:r w:rsidRPr="00047141">
        <w:rPr>
          <w:rFonts w:eastAsia="Calibri"/>
        </w:rPr>
        <w:t xml:space="preserve">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</w:t>
      </w:r>
      <w:proofErr w:type="spellStart"/>
      <w:r w:rsidRPr="00047141">
        <w:rPr>
          <w:rFonts w:eastAsia="Calibri"/>
        </w:rPr>
        <w:t>фенилметилсульфонилфторид</w:t>
      </w:r>
      <w:proofErr w:type="spellEnd"/>
      <w:r w:rsidRPr="00047141">
        <w:rPr>
          <w:rFonts w:eastAsia="Calibri"/>
        </w:rPr>
        <w:t xml:space="preserve">-ингибируемой </w:t>
      </w:r>
      <w:proofErr w:type="spellStart"/>
      <w:r w:rsidRPr="00047141">
        <w:rPr>
          <w:rFonts w:eastAsia="Calibri"/>
        </w:rPr>
        <w:t>карбоксипептидазы</w:t>
      </w:r>
      <w:proofErr w:type="spellEnd"/>
      <w:r w:rsidRPr="00047141">
        <w:rPr>
          <w:rFonts w:eastAsia="Calibri"/>
        </w:rPr>
        <w:t xml:space="preserve"> в отделах мозга и надпочечниках крыс // </w:t>
      </w:r>
      <w:r w:rsidR="00802683" w:rsidRPr="00047141">
        <w:rPr>
          <w:rFonts w:eastAsia="Calibri"/>
        </w:rPr>
        <w:t xml:space="preserve">– </w:t>
      </w:r>
      <w:proofErr w:type="spellStart"/>
      <w:r w:rsidRPr="00047141">
        <w:rPr>
          <w:rFonts w:eastAsia="Calibri"/>
        </w:rPr>
        <w:t>Нейрохимия</w:t>
      </w:r>
      <w:proofErr w:type="spellEnd"/>
      <w:r w:rsidRPr="00047141">
        <w:rPr>
          <w:rFonts w:eastAsia="Calibri"/>
        </w:rPr>
        <w:t xml:space="preserve">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2007.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Т. 24. № 2.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С. 138-142.</w:t>
      </w:r>
    </w:p>
    <w:p w14:paraId="331CAF6F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6E830BB7" w14:textId="419B8DB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О естественных монополиях: закон Российской Федерации // Сборник Федеральных конституционных законов и федеральных законов. – М ., 1995. – </w:t>
      </w:r>
      <w:proofErr w:type="spellStart"/>
      <w:r w:rsidRPr="00047141">
        <w:rPr>
          <w:rFonts w:eastAsia="Calibri"/>
        </w:rPr>
        <w:t>Вып</w:t>
      </w:r>
      <w:proofErr w:type="spellEnd"/>
      <w:r w:rsidRPr="00047141">
        <w:rPr>
          <w:rFonts w:eastAsia="Calibri"/>
        </w:rPr>
        <w:t xml:space="preserve"> . 12.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С. 148-158.</w:t>
      </w:r>
    </w:p>
    <w:p w14:paraId="346555E1" w14:textId="77777777" w:rsidR="00594DF3" w:rsidRDefault="00594DF3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b/>
        </w:rPr>
      </w:pPr>
    </w:p>
    <w:p w14:paraId="2E9C6FE2" w14:textId="77777777" w:rsidR="00A5503D" w:rsidRPr="00494543" w:rsidRDefault="00A5503D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F83F25">
        <w:rPr>
          <w:b/>
        </w:rPr>
        <w:t xml:space="preserve">Материалы высылайте на почту </w:t>
      </w:r>
      <w:hyperlink r:id="rId6" w:history="1"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actualscience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@</w:t>
        </w:r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mail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.</w:t>
        </w:r>
        <w:proofErr w:type="spellStart"/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ru</w:t>
        </w:r>
        <w:proofErr w:type="spellEnd"/>
      </w:hyperlink>
    </w:p>
    <w:p w14:paraId="427CEE18" w14:textId="1333BFDE" w:rsidR="00A5503D" w:rsidRPr="00A5503D" w:rsidRDefault="00A5503D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</w:pPr>
      <w:r w:rsidRPr="00A5503D">
        <w:t>Тема письма: «</w:t>
      </w:r>
      <w:r w:rsidR="007014BB" w:rsidRPr="001951D7">
        <w:rPr>
          <w:b/>
        </w:rPr>
        <w:t>РНСМ</w:t>
      </w:r>
      <w:r w:rsidRPr="001951D7">
        <w:rPr>
          <w:b/>
        </w:rPr>
        <w:t>-</w:t>
      </w:r>
      <w:r w:rsidR="00802683">
        <w:rPr>
          <w:b/>
        </w:rPr>
        <w:t>7</w:t>
      </w:r>
      <w:r w:rsidR="007E6148">
        <w:rPr>
          <w:b/>
        </w:rPr>
        <w:t>9</w:t>
      </w:r>
      <w:r w:rsidRPr="00A5503D">
        <w:t>, номер секции</w:t>
      </w:r>
      <w:r w:rsidR="007607EC">
        <w:t xml:space="preserve"> конференции</w:t>
      </w:r>
      <w:r w:rsidRPr="00A5503D">
        <w:t>, ФИО автора».</w:t>
      </w:r>
    </w:p>
    <w:p w14:paraId="4DC6E303" w14:textId="68D6F386" w:rsidR="00384EAE" w:rsidRDefault="00C317FA" w:rsidP="00C80D28">
      <w:pPr>
        <w:jc w:val="center"/>
        <w:rPr>
          <w:rStyle w:val="a9"/>
          <w:sz w:val="28"/>
          <w:szCs w:val="28"/>
        </w:rPr>
      </w:pPr>
      <w:r>
        <w:t xml:space="preserve">Наш сайт: </w:t>
      </w:r>
      <w:hyperlink r:id="rId7" w:history="1">
        <w:r w:rsidR="00C80D28">
          <w:rPr>
            <w:rStyle w:val="a9"/>
            <w:sz w:val="28"/>
            <w:szCs w:val="28"/>
          </w:rPr>
          <w:t>https://актуальность.рф/</w:t>
        </w:r>
      </w:hyperlink>
    </w:p>
    <w:p w14:paraId="1949542B" w14:textId="2D2EAC18" w:rsidR="00846D61" w:rsidRPr="00846D61" w:rsidRDefault="00846D61" w:rsidP="00C80D28">
      <w:pPr>
        <w:jc w:val="center"/>
        <w:rPr>
          <w:rStyle w:val="a9"/>
          <w:color w:val="auto"/>
          <w:sz w:val="28"/>
          <w:szCs w:val="28"/>
        </w:rPr>
      </w:pPr>
    </w:p>
    <w:sectPr w:rsidR="00846D61" w:rsidRPr="0084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BFE29" w14:textId="77777777" w:rsidR="006D61C1" w:rsidRDefault="006D61C1" w:rsidP="006818A1">
      <w:pPr>
        <w:spacing w:line="240" w:lineRule="auto"/>
      </w:pPr>
      <w:r>
        <w:separator/>
      </w:r>
    </w:p>
  </w:endnote>
  <w:endnote w:type="continuationSeparator" w:id="0">
    <w:p w14:paraId="70031662" w14:textId="77777777" w:rsidR="006D61C1" w:rsidRDefault="006D61C1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0B10A" w14:textId="77777777" w:rsidR="006D61C1" w:rsidRDefault="006D61C1" w:rsidP="006818A1">
      <w:pPr>
        <w:spacing w:line="240" w:lineRule="auto"/>
      </w:pPr>
      <w:r>
        <w:separator/>
      </w:r>
    </w:p>
  </w:footnote>
  <w:footnote w:type="continuationSeparator" w:id="0">
    <w:p w14:paraId="38DD2CC5" w14:textId="77777777" w:rsidR="006D61C1" w:rsidRDefault="006D61C1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A1"/>
    <w:rsid w:val="000046D9"/>
    <w:rsid w:val="00006381"/>
    <w:rsid w:val="000737B5"/>
    <w:rsid w:val="000921C9"/>
    <w:rsid w:val="000D3825"/>
    <w:rsid w:val="000D6BBF"/>
    <w:rsid w:val="00100ED3"/>
    <w:rsid w:val="001110D0"/>
    <w:rsid w:val="00121F3C"/>
    <w:rsid w:val="0012292E"/>
    <w:rsid w:val="00122ACC"/>
    <w:rsid w:val="00127997"/>
    <w:rsid w:val="001307FC"/>
    <w:rsid w:val="001353F3"/>
    <w:rsid w:val="00146164"/>
    <w:rsid w:val="00164A60"/>
    <w:rsid w:val="00170629"/>
    <w:rsid w:val="0019338E"/>
    <w:rsid w:val="001951D7"/>
    <w:rsid w:val="001A0302"/>
    <w:rsid w:val="001A39AA"/>
    <w:rsid w:val="001C1868"/>
    <w:rsid w:val="001D3CAF"/>
    <w:rsid w:val="001E09E6"/>
    <w:rsid w:val="001E7380"/>
    <w:rsid w:val="001F614B"/>
    <w:rsid w:val="00200BA2"/>
    <w:rsid w:val="0020499F"/>
    <w:rsid w:val="00205A1A"/>
    <w:rsid w:val="00230B17"/>
    <w:rsid w:val="00237527"/>
    <w:rsid w:val="002514AD"/>
    <w:rsid w:val="00267632"/>
    <w:rsid w:val="00283FA8"/>
    <w:rsid w:val="0028761A"/>
    <w:rsid w:val="00294063"/>
    <w:rsid w:val="002B3358"/>
    <w:rsid w:val="00300892"/>
    <w:rsid w:val="0030555A"/>
    <w:rsid w:val="003137E1"/>
    <w:rsid w:val="00346677"/>
    <w:rsid w:val="00351AD2"/>
    <w:rsid w:val="00366648"/>
    <w:rsid w:val="00366C93"/>
    <w:rsid w:val="0037033D"/>
    <w:rsid w:val="00370D7C"/>
    <w:rsid w:val="00377AC0"/>
    <w:rsid w:val="00384EAE"/>
    <w:rsid w:val="003A0CCC"/>
    <w:rsid w:val="003B406D"/>
    <w:rsid w:val="003B4D77"/>
    <w:rsid w:val="003C65C3"/>
    <w:rsid w:val="003D0050"/>
    <w:rsid w:val="004053DD"/>
    <w:rsid w:val="004075CA"/>
    <w:rsid w:val="00407C13"/>
    <w:rsid w:val="00410063"/>
    <w:rsid w:val="004119D2"/>
    <w:rsid w:val="004303AA"/>
    <w:rsid w:val="00431A9B"/>
    <w:rsid w:val="00443F3A"/>
    <w:rsid w:val="00455500"/>
    <w:rsid w:val="004748AD"/>
    <w:rsid w:val="004769FA"/>
    <w:rsid w:val="00494543"/>
    <w:rsid w:val="004B1523"/>
    <w:rsid w:val="004C2425"/>
    <w:rsid w:val="004C5606"/>
    <w:rsid w:val="004D100B"/>
    <w:rsid w:val="004D22C3"/>
    <w:rsid w:val="004D2CFB"/>
    <w:rsid w:val="004D3E2A"/>
    <w:rsid w:val="004E7DC7"/>
    <w:rsid w:val="004F0EC5"/>
    <w:rsid w:val="005003CE"/>
    <w:rsid w:val="00515CF9"/>
    <w:rsid w:val="0052268C"/>
    <w:rsid w:val="005356F4"/>
    <w:rsid w:val="005359C6"/>
    <w:rsid w:val="0057431A"/>
    <w:rsid w:val="00575CFB"/>
    <w:rsid w:val="0058623F"/>
    <w:rsid w:val="00593009"/>
    <w:rsid w:val="00594DF3"/>
    <w:rsid w:val="005C0C5B"/>
    <w:rsid w:val="005C37AC"/>
    <w:rsid w:val="005D3127"/>
    <w:rsid w:val="005E3B29"/>
    <w:rsid w:val="005E7DEC"/>
    <w:rsid w:val="0060049B"/>
    <w:rsid w:val="006152F9"/>
    <w:rsid w:val="00617EA3"/>
    <w:rsid w:val="00624BA7"/>
    <w:rsid w:val="006373A2"/>
    <w:rsid w:val="00641282"/>
    <w:rsid w:val="00641F13"/>
    <w:rsid w:val="006818A1"/>
    <w:rsid w:val="00684E23"/>
    <w:rsid w:val="00686A07"/>
    <w:rsid w:val="006A1527"/>
    <w:rsid w:val="006A560F"/>
    <w:rsid w:val="006B4009"/>
    <w:rsid w:val="006C5759"/>
    <w:rsid w:val="006D61C1"/>
    <w:rsid w:val="007014BB"/>
    <w:rsid w:val="0070212A"/>
    <w:rsid w:val="00702690"/>
    <w:rsid w:val="0072394D"/>
    <w:rsid w:val="007260F7"/>
    <w:rsid w:val="007319CE"/>
    <w:rsid w:val="00733505"/>
    <w:rsid w:val="00745A63"/>
    <w:rsid w:val="00746BA7"/>
    <w:rsid w:val="007537B0"/>
    <w:rsid w:val="007607EC"/>
    <w:rsid w:val="007757E6"/>
    <w:rsid w:val="00785FEA"/>
    <w:rsid w:val="00796F2A"/>
    <w:rsid w:val="007C4B8F"/>
    <w:rsid w:val="007D76CF"/>
    <w:rsid w:val="007E1473"/>
    <w:rsid w:val="007E2C5D"/>
    <w:rsid w:val="007E6148"/>
    <w:rsid w:val="00802683"/>
    <w:rsid w:val="008200FA"/>
    <w:rsid w:val="00837473"/>
    <w:rsid w:val="00842A24"/>
    <w:rsid w:val="00846B6D"/>
    <w:rsid w:val="00846D61"/>
    <w:rsid w:val="00852123"/>
    <w:rsid w:val="00867412"/>
    <w:rsid w:val="008855BE"/>
    <w:rsid w:val="00892070"/>
    <w:rsid w:val="008A6F10"/>
    <w:rsid w:val="008C1E33"/>
    <w:rsid w:val="008D6358"/>
    <w:rsid w:val="008E0247"/>
    <w:rsid w:val="008E7BC0"/>
    <w:rsid w:val="008F7CA3"/>
    <w:rsid w:val="0090699B"/>
    <w:rsid w:val="00917F7A"/>
    <w:rsid w:val="00925849"/>
    <w:rsid w:val="00934873"/>
    <w:rsid w:val="009434B0"/>
    <w:rsid w:val="009507E0"/>
    <w:rsid w:val="0095150F"/>
    <w:rsid w:val="00955D89"/>
    <w:rsid w:val="0097681C"/>
    <w:rsid w:val="00981104"/>
    <w:rsid w:val="00983B4B"/>
    <w:rsid w:val="00983D55"/>
    <w:rsid w:val="009C1C28"/>
    <w:rsid w:val="009D1629"/>
    <w:rsid w:val="009D7EC5"/>
    <w:rsid w:val="00A0565E"/>
    <w:rsid w:val="00A05AF6"/>
    <w:rsid w:val="00A11378"/>
    <w:rsid w:val="00A151C0"/>
    <w:rsid w:val="00A47248"/>
    <w:rsid w:val="00A478F3"/>
    <w:rsid w:val="00A5503D"/>
    <w:rsid w:val="00A74D58"/>
    <w:rsid w:val="00A872E2"/>
    <w:rsid w:val="00A95CF9"/>
    <w:rsid w:val="00AB39EC"/>
    <w:rsid w:val="00AB6E1E"/>
    <w:rsid w:val="00AC1002"/>
    <w:rsid w:val="00AC356E"/>
    <w:rsid w:val="00AD7608"/>
    <w:rsid w:val="00AE5F6C"/>
    <w:rsid w:val="00AE6514"/>
    <w:rsid w:val="00B14420"/>
    <w:rsid w:val="00B4286F"/>
    <w:rsid w:val="00B6441D"/>
    <w:rsid w:val="00B9049C"/>
    <w:rsid w:val="00BA34BC"/>
    <w:rsid w:val="00BC72B2"/>
    <w:rsid w:val="00C17850"/>
    <w:rsid w:val="00C243E2"/>
    <w:rsid w:val="00C249E4"/>
    <w:rsid w:val="00C317FA"/>
    <w:rsid w:val="00C330FF"/>
    <w:rsid w:val="00C425F6"/>
    <w:rsid w:val="00C5008B"/>
    <w:rsid w:val="00C51BFD"/>
    <w:rsid w:val="00C65537"/>
    <w:rsid w:val="00C80D28"/>
    <w:rsid w:val="00C82AB3"/>
    <w:rsid w:val="00CC79D1"/>
    <w:rsid w:val="00CD18A9"/>
    <w:rsid w:val="00CF4688"/>
    <w:rsid w:val="00D261A4"/>
    <w:rsid w:val="00D272FD"/>
    <w:rsid w:val="00D6279A"/>
    <w:rsid w:val="00D63DC0"/>
    <w:rsid w:val="00D6555E"/>
    <w:rsid w:val="00D979AC"/>
    <w:rsid w:val="00DB1D8D"/>
    <w:rsid w:val="00DE29C2"/>
    <w:rsid w:val="00DE6064"/>
    <w:rsid w:val="00DF60A0"/>
    <w:rsid w:val="00E0574E"/>
    <w:rsid w:val="00E06E69"/>
    <w:rsid w:val="00E136CE"/>
    <w:rsid w:val="00E309F5"/>
    <w:rsid w:val="00E41E28"/>
    <w:rsid w:val="00E518D4"/>
    <w:rsid w:val="00E64EE4"/>
    <w:rsid w:val="00E81AC0"/>
    <w:rsid w:val="00E82B64"/>
    <w:rsid w:val="00E91216"/>
    <w:rsid w:val="00E95861"/>
    <w:rsid w:val="00EA10A6"/>
    <w:rsid w:val="00ED157E"/>
    <w:rsid w:val="00EE266C"/>
    <w:rsid w:val="00EF31B2"/>
    <w:rsid w:val="00EF3629"/>
    <w:rsid w:val="00F03732"/>
    <w:rsid w:val="00F324B2"/>
    <w:rsid w:val="00F368A6"/>
    <w:rsid w:val="00F45EFC"/>
    <w:rsid w:val="00F50E88"/>
    <w:rsid w:val="00F61583"/>
    <w:rsid w:val="00F641EF"/>
    <w:rsid w:val="00F80123"/>
    <w:rsid w:val="00F91041"/>
    <w:rsid w:val="00F944A3"/>
    <w:rsid w:val="00F954C6"/>
    <w:rsid w:val="00FA3BED"/>
    <w:rsid w:val="00FC01EA"/>
    <w:rsid w:val="00FC2E61"/>
    <w:rsid w:val="00FC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7561B8A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72;&#1082;&#1090;&#1091;&#1072;&#1083;&#1100;&#1085;&#1086;&#1089;&#1090;&#1100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ualscienc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Соловьёв Владимир Борисович</cp:lastModifiedBy>
  <cp:revision>2</cp:revision>
  <dcterms:created xsi:type="dcterms:W3CDTF">2026-06-24T11:24:00Z</dcterms:created>
  <dcterms:modified xsi:type="dcterms:W3CDTF">2026-06-24T11:24:00Z</dcterms:modified>
</cp:coreProperties>
</file>